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4A" w:rsidRPr="00330667" w:rsidRDefault="006E6776" w:rsidP="00330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ДОГОВОР ПОСТАВКИ № ____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г. </w:t>
      </w:r>
      <w:r w:rsidR="00D94ED1" w:rsidRPr="00330667">
        <w:rPr>
          <w:rFonts w:ascii="Times New Roman" w:hAnsi="Times New Roman" w:cs="Times New Roman"/>
          <w:sz w:val="24"/>
          <w:szCs w:val="24"/>
        </w:rPr>
        <w:t>Южно - Сахалинск</w:t>
      </w:r>
      <w:r w:rsidRPr="0033066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94ED1" w:rsidRPr="00330667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B869FB">
        <w:rPr>
          <w:rFonts w:ascii="Times New Roman" w:hAnsi="Times New Roman" w:cs="Times New Roman"/>
          <w:sz w:val="24"/>
          <w:szCs w:val="24"/>
        </w:rPr>
        <w:t xml:space="preserve">  </w:t>
      </w:r>
      <w:r w:rsidRPr="00330667">
        <w:rPr>
          <w:rFonts w:ascii="Times New Roman" w:hAnsi="Times New Roman" w:cs="Times New Roman"/>
          <w:sz w:val="24"/>
          <w:szCs w:val="24"/>
        </w:rPr>
        <w:t xml:space="preserve">    </w:t>
      </w:r>
      <w:r w:rsidR="00D94ED1" w:rsidRPr="00330667">
        <w:rPr>
          <w:rFonts w:ascii="Times New Roman" w:hAnsi="Times New Roman" w:cs="Times New Roman"/>
          <w:sz w:val="24"/>
          <w:szCs w:val="24"/>
        </w:rPr>
        <w:t>«___»</w:t>
      </w:r>
      <w:r w:rsidRPr="00330667">
        <w:rPr>
          <w:rFonts w:ascii="Times New Roman" w:hAnsi="Times New Roman" w:cs="Times New Roman"/>
          <w:sz w:val="24"/>
          <w:szCs w:val="24"/>
        </w:rPr>
        <w:t xml:space="preserve">_________ ____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ED1" w:rsidRPr="00330667" w:rsidRDefault="00D94ED1" w:rsidP="00B869FB">
      <w:pPr>
        <w:shd w:val="clear" w:color="auto" w:fill="FFFFFF"/>
        <w:spacing w:after="0" w:line="240" w:lineRule="auto"/>
        <w:ind w:firstLine="567"/>
        <w:jc w:val="both"/>
        <w:rPr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Закрытое акционерное общество «Топливно-обеспечивающая компания» (ЗАО «ТОК»), именуемое в дальнейшем «Покупатель», в лице Шевлякова Сергея Юрьевича, д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ействующего </w:t>
      </w:r>
      <w:r w:rsidRPr="00330667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330667">
        <w:rPr>
          <w:rFonts w:ascii="Times New Roman" w:hAnsi="Times New Roman" w:cs="Times New Roman"/>
          <w:iCs/>
          <w:sz w:val="24"/>
          <w:szCs w:val="24"/>
        </w:rPr>
        <w:t xml:space="preserve">Устава </w:t>
      </w:r>
      <w:r w:rsidRPr="00330667">
        <w:rPr>
          <w:rFonts w:ascii="Times New Roman" w:hAnsi="Times New Roman" w:cs="Times New Roman"/>
          <w:sz w:val="24"/>
          <w:szCs w:val="24"/>
        </w:rPr>
        <w:t>с одной стороны, и __________, именуемый/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 xml:space="preserve"> в дальнейшем «Поставщик», в собственном лице / в лице 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 xml:space="preserve">_____________ </w:t>
      </w:r>
      <w:r w:rsidRPr="00330667">
        <w:rPr>
          <w:rFonts w:ascii="Times New Roman" w:hAnsi="Times New Roman" w:cs="Times New Roman"/>
          <w:sz w:val="24"/>
          <w:szCs w:val="24"/>
        </w:rPr>
        <w:t>действующий/ее/</w:t>
      </w:r>
      <w:proofErr w:type="spellStart"/>
      <w:r w:rsidRPr="00330667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30667">
        <w:rPr>
          <w:rFonts w:ascii="Times New Roman" w:hAnsi="Times New Roman" w:cs="Times New Roman"/>
          <w:sz w:val="24"/>
          <w:szCs w:val="24"/>
        </w:rPr>
        <w:t xml:space="preserve"> на основании</w:t>
      </w:r>
    </w:p>
    <w:p w:rsidR="00D94ED1" w:rsidRPr="00330667" w:rsidRDefault="00D94ED1" w:rsidP="00B869FB">
      <w:pPr>
        <w:shd w:val="clear" w:color="auto" w:fill="FFFFFF"/>
        <w:spacing w:after="0" w:line="240" w:lineRule="auto"/>
        <w:ind w:right="34"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30667">
        <w:rPr>
          <w:rFonts w:ascii="Times New Roman" w:hAnsi="Times New Roman" w:cs="Times New Roman"/>
          <w:i/>
          <w:iCs/>
          <w:spacing w:val="-2"/>
          <w:sz w:val="24"/>
          <w:szCs w:val="24"/>
        </w:rPr>
        <w:t>_____________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 другой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стороны, именуемые совместно в дальнейшем «Стороны», а по отдельности - «Сторона», заключили настоящий договор, именуемый в дальнейшем «Договор», о нижеследующем: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677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2B6677" w:rsidRPr="00330667" w:rsidRDefault="002B6677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Поставщик обязуется в </w:t>
      </w:r>
      <w:r w:rsidR="0099744A" w:rsidRPr="00330667">
        <w:rPr>
          <w:rFonts w:ascii="Times New Roman" w:hAnsi="Times New Roman" w:cs="Times New Roman"/>
          <w:sz w:val="24"/>
          <w:szCs w:val="24"/>
        </w:rPr>
        <w:t>обусловленн</w:t>
      </w:r>
      <w:r w:rsidRPr="00330667">
        <w:rPr>
          <w:rFonts w:ascii="Times New Roman" w:hAnsi="Times New Roman" w:cs="Times New Roman"/>
          <w:sz w:val="24"/>
          <w:szCs w:val="24"/>
        </w:rPr>
        <w:t xml:space="preserve">ый настоящим </w:t>
      </w:r>
      <w:r w:rsidR="0099744A" w:rsidRPr="00330667">
        <w:rPr>
          <w:rFonts w:ascii="Times New Roman" w:hAnsi="Times New Roman" w:cs="Times New Roman"/>
          <w:sz w:val="24"/>
          <w:szCs w:val="24"/>
        </w:rPr>
        <w:t>Договором</w:t>
      </w:r>
      <w:r w:rsidR="0057289B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срок передать, а Покупатель обязуется принять и </w:t>
      </w:r>
      <w:r w:rsidR="0099744A" w:rsidRPr="00330667">
        <w:rPr>
          <w:rFonts w:ascii="Times New Roman" w:hAnsi="Times New Roman" w:cs="Times New Roman"/>
          <w:sz w:val="24"/>
          <w:szCs w:val="24"/>
        </w:rPr>
        <w:t>оплатить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643246">
        <w:rPr>
          <w:rFonts w:ascii="Times New Roman" w:hAnsi="Times New Roman" w:cs="Times New Roman"/>
          <w:b/>
          <w:sz w:val="24"/>
          <w:szCs w:val="24"/>
        </w:rPr>
        <w:t>топливораздаточную колонку с пультом управления типа «Нара»</w:t>
      </w:r>
      <w:r w:rsidR="008C19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3E8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Спецификации </w:t>
      </w:r>
      <w:r w:rsidR="0057289B" w:rsidRPr="00330667">
        <w:rPr>
          <w:rFonts w:ascii="Times New Roman" w:hAnsi="Times New Roman" w:cs="Times New Roman"/>
          <w:sz w:val="24"/>
          <w:szCs w:val="24"/>
        </w:rPr>
        <w:t>(Приложение №1)</w:t>
      </w:r>
      <w:r w:rsidR="0099744A" w:rsidRPr="00330667">
        <w:rPr>
          <w:rFonts w:ascii="Times New Roman" w:hAnsi="Times New Roman" w:cs="Times New Roman"/>
          <w:sz w:val="24"/>
          <w:szCs w:val="24"/>
        </w:rPr>
        <w:t xml:space="preserve"> к настоящему  Договору  (далее по</w:t>
      </w:r>
      <w:r w:rsidR="0057289B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тексту – «оборудование»</w:t>
      </w:r>
      <w:r w:rsidR="0099744A" w:rsidRPr="00330667">
        <w:rPr>
          <w:rFonts w:ascii="Times New Roman" w:hAnsi="Times New Roman" w:cs="Times New Roman"/>
          <w:sz w:val="24"/>
          <w:szCs w:val="24"/>
        </w:rPr>
        <w:t>).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Спецификации к настоящему Договору указывается наименование, комплектность и цена каждой единицы оборудования</w:t>
      </w:r>
      <w:r w:rsidR="00495F7F" w:rsidRPr="00330667">
        <w:rPr>
          <w:rFonts w:ascii="Times New Roman" w:hAnsi="Times New Roman" w:cs="Times New Roman"/>
          <w:sz w:val="24"/>
          <w:szCs w:val="24"/>
        </w:rPr>
        <w:t>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4"/>
      <w:bookmarkEnd w:id="0"/>
    </w:p>
    <w:p w:rsidR="0099744A" w:rsidRPr="00330667" w:rsidRDefault="0099744A" w:rsidP="00330667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ДОГОВОРА И ПОРЯДОК РАСЧЕТОВ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каждой единицы оборудования указывается в Спецификации к настоящему Договору.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оборудования включает расходы, связанные с упаковкой, погрузкой, доставкой, разгрузкой, оформлением груза в соответствии с нормативными правовыми актами Российской Федерации.</w:t>
      </w:r>
    </w:p>
    <w:p w:rsidR="00495F7F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Цена оборудования является окончательной и не подлежит изменению в течение срока действия Договора.</w:t>
      </w:r>
      <w:bookmarkStart w:id="1" w:name="Par52"/>
      <w:bookmarkEnd w:id="1"/>
    </w:p>
    <w:p w:rsidR="00495F7F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Покупатель производит оплату надлежащим образом поставленного Оборудования путем безналичного перечисления денежных средств на расчетный счет Поставщика в течение </w:t>
      </w:r>
      <w:r w:rsidRPr="00330667">
        <w:rPr>
          <w:rFonts w:ascii="Times New Roman" w:hAnsi="Times New Roman" w:cs="Times New Roman"/>
          <w:i/>
          <w:iCs/>
          <w:sz w:val="24"/>
          <w:szCs w:val="24"/>
        </w:rPr>
        <w:t>_____________</w:t>
      </w:r>
      <w:r w:rsidRPr="00330667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, при условии предоставления Поставщиком оригиналов товарной и, при наличии, — товарно-транспортной накладной </w:t>
      </w:r>
      <w:r w:rsidR="009E155D" w:rsidRPr="00330667">
        <w:rPr>
          <w:rFonts w:ascii="Times New Roman" w:hAnsi="Times New Roman" w:cs="Times New Roman"/>
          <w:sz w:val="24"/>
          <w:szCs w:val="24"/>
        </w:rPr>
        <w:t>и оригиналы счетов-фактур.</w:t>
      </w:r>
    </w:p>
    <w:p w:rsidR="009E155D" w:rsidRPr="00330667" w:rsidRDefault="00495F7F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Не поз</w:t>
      </w:r>
      <w:r w:rsidR="00B869FB">
        <w:rPr>
          <w:rFonts w:ascii="Times New Roman" w:hAnsi="Times New Roman" w:cs="Times New Roman"/>
          <w:sz w:val="24"/>
          <w:szCs w:val="24"/>
        </w:rPr>
        <w:t xml:space="preserve">днее 5 (Пяти) календарных дней, </w:t>
      </w:r>
      <w:r w:rsidRPr="00330667">
        <w:rPr>
          <w:rFonts w:ascii="Times New Roman" w:hAnsi="Times New Roman" w:cs="Times New Roman"/>
          <w:sz w:val="24"/>
          <w:szCs w:val="24"/>
        </w:rPr>
        <w:t>со дня поставки Товара, Поставщик предоставляет Покупателю счета-фактуры, оформленные в соответствии с требованиями ст. 169 НК РФ и Постановления Правительства РФ от 26.12.2011г. № 1137.</w:t>
      </w:r>
    </w:p>
    <w:p w:rsidR="009E155D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Оплата стоимости оборудования по настоящему Договору производится путем перечисления Покупателем денежных средств на расчетный счет Поставщика.</w:t>
      </w:r>
    </w:p>
    <w:p w:rsidR="0099744A" w:rsidRPr="00330667" w:rsidRDefault="0099744A" w:rsidP="00330667">
      <w:pPr>
        <w:pStyle w:val="a4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 Днем оплаты является день поступления денежных средств на расчетный счет Поставщика.</w:t>
      </w:r>
    </w:p>
    <w:p w:rsidR="0099744A" w:rsidRPr="00330667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СРОКИ И УСЛОВИЯ ПОСТАВКИ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60"/>
      <w:bookmarkEnd w:id="2"/>
      <w:r w:rsidRPr="00330667">
        <w:rPr>
          <w:rFonts w:ascii="Times New Roman" w:hAnsi="Times New Roman" w:cs="Times New Roman"/>
          <w:sz w:val="24"/>
          <w:szCs w:val="24"/>
        </w:rPr>
        <w:t>Оборудование по настоящему Договору должно быть поставлено в течение _________ после подписания настоящего Договора.</w:t>
      </w:r>
      <w:bookmarkStart w:id="3" w:name="Par61"/>
      <w:bookmarkEnd w:id="3"/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Датой поставки считается дата доставки оборудования на склад Покупателя.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Покупатель должен принять оборудование и проверить его по количеству в день поставки, а по качеству не позднее _________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  <w:bookmarkStart w:id="4" w:name="Par63"/>
      <w:bookmarkEnd w:id="4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При обнаружении недопоставки оборудования Покупатель обязан незамедлительно уведомить об этом Поставщика. В этом случае Стороны составляют соответствующий акт.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Поставщик обязан восполнить недопоставленное количество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___ (___________)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 xml:space="preserve">рабочих дней </w:t>
      </w:r>
      <w:r w:rsidRPr="00330667">
        <w:rPr>
          <w:rFonts w:ascii="Times New Roman" w:hAnsi="Times New Roman" w:cs="Times New Roman"/>
          <w:sz w:val="24"/>
          <w:szCs w:val="24"/>
        </w:rPr>
        <w:t>с даты обнаружени</w:t>
      </w:r>
      <w:r w:rsidR="00B869FB">
        <w:rPr>
          <w:rFonts w:ascii="Times New Roman" w:hAnsi="Times New Roman" w:cs="Times New Roman"/>
          <w:sz w:val="24"/>
          <w:szCs w:val="24"/>
        </w:rPr>
        <w:t>я</w:t>
      </w:r>
      <w:r w:rsidRPr="00330667">
        <w:rPr>
          <w:rFonts w:ascii="Times New Roman" w:hAnsi="Times New Roman" w:cs="Times New Roman"/>
          <w:sz w:val="24"/>
          <w:szCs w:val="24"/>
        </w:rPr>
        <w:t xml:space="preserve"> недопоставки.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При обнаружении ненадлежащего качества оборудования или несоответствия оборудования условиям о комплектности Покупатель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уведомляет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об этом Поставщика в течение </w:t>
      </w:r>
      <w:r w:rsidR="00B869FB">
        <w:rPr>
          <w:rFonts w:ascii="Times New Roman" w:hAnsi="Times New Roman" w:cs="Times New Roman"/>
          <w:sz w:val="24"/>
          <w:szCs w:val="24"/>
        </w:rPr>
        <w:t>___ (_____________) рабочих 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с даты обнаружении недостатков или некомплектности оборудования</w:t>
      </w:r>
      <w:r w:rsidR="009E155D" w:rsidRPr="00330667">
        <w:rPr>
          <w:rFonts w:ascii="Times New Roman" w:hAnsi="Times New Roman" w:cs="Times New Roman"/>
          <w:sz w:val="24"/>
          <w:szCs w:val="24"/>
        </w:rPr>
        <w:t>.</w:t>
      </w:r>
    </w:p>
    <w:p w:rsidR="009E155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Поставщик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>___ (__________)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дней с момента получения уведомления от Покупателя обязан направить своего уполномоченного представителя на склад Покупателя для осмотра и составления соответствующего акта.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 случае  споров  о  качестве  поставленного  оборудования  проводится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>экспертиза</w:t>
      </w:r>
      <w:r w:rsidRPr="00330667"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Стороны,  настаивающей  на ее проведении. Если экспертиза проведена за счет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Покупателя и по </w:t>
      </w:r>
      <w:r w:rsidRPr="00330667">
        <w:rPr>
          <w:rFonts w:ascii="Times New Roman" w:hAnsi="Times New Roman" w:cs="Times New Roman"/>
          <w:sz w:val="24"/>
          <w:szCs w:val="24"/>
        </w:rPr>
        <w:t>ее   результатам  установлено  ненадлежащее  качество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поставленного  оборудования, Поставщик обязан возместить Покупателю расходы</w:t>
      </w:r>
      <w:r w:rsidR="009E155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на  проведение  экспертизы  в  течение  _____  дней  с момента получения ее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результатов.</w:t>
      </w:r>
      <w:r w:rsidR="00C74AAE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 xml:space="preserve">В случае если Поставщик не направит к Покупателю своего уполномоченного представителя в установленный настоящим пунктом срок, Покупатель самостоятельно обращается в </w:t>
      </w:r>
      <w:r w:rsidR="00B869FB">
        <w:rPr>
          <w:rFonts w:ascii="Times New Roman" w:hAnsi="Times New Roman" w:cs="Times New Roman"/>
          <w:sz w:val="24"/>
          <w:szCs w:val="24"/>
        </w:rPr>
        <w:t>специализированную организацию</w:t>
      </w:r>
      <w:r w:rsidRPr="00330667">
        <w:rPr>
          <w:rFonts w:ascii="Times New Roman" w:hAnsi="Times New Roman" w:cs="Times New Roman"/>
          <w:sz w:val="24"/>
          <w:szCs w:val="24"/>
        </w:rPr>
        <w:t xml:space="preserve"> для проведения экспертизы и уведомляет об этом Поставщика.</w:t>
      </w:r>
      <w:bookmarkStart w:id="5" w:name="Par76"/>
      <w:bookmarkEnd w:id="5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поставки оборудования ненадлежащего качества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соразмерного уменьшения цены оборудования;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безвозмездного устранения недостатков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 (____________)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>рабочих 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DF2A9D" w:rsidRPr="00330667">
        <w:rPr>
          <w:rFonts w:ascii="Times New Roman" w:hAnsi="Times New Roman" w:cs="Times New Roman"/>
          <w:sz w:val="24"/>
          <w:szCs w:val="24"/>
        </w:rPr>
        <w:t>с момента получения уведомления о необходимости устранения недостатков</w:t>
      </w:r>
      <w:r w:rsidRPr="00330667">
        <w:rPr>
          <w:rFonts w:ascii="Times New Roman" w:hAnsi="Times New Roman" w:cs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возмещения своих расходов на устранение недостатков оборудования.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существенного нарушения требований к качеству оборудования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и потребовать возврата уплаченной за оборудование денежной суммы;</w:t>
      </w:r>
    </w:p>
    <w:p w:rsidR="00C74AAE" w:rsidRPr="00330667" w:rsidRDefault="0099744A" w:rsidP="00330667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потребовать замены оборудования ненадлежащего качества оборудованием, соответствующим условиям настоящего Договора.</w:t>
      </w:r>
      <w:bookmarkStart w:id="6" w:name="Par83"/>
      <w:bookmarkEnd w:id="6"/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поставки некомплектного оборудования Покупатель вправе потребовать от Поставщика: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соразмерного уменьшения покупной цены;</w:t>
      </w:r>
    </w:p>
    <w:p w:rsidR="00C74AAE" w:rsidRPr="00330667" w:rsidRDefault="0099744A" w:rsidP="0033066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доукомплектования оборудования в течение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="00B869FB">
        <w:rPr>
          <w:rFonts w:ascii="Times New Roman" w:hAnsi="Times New Roman" w:cs="Times New Roman"/>
          <w:sz w:val="24"/>
          <w:szCs w:val="24"/>
        </w:rPr>
        <w:t xml:space="preserve">__ (_________) </w:t>
      </w:r>
      <w:proofErr w:type="gramEnd"/>
      <w:r w:rsidR="00B869FB">
        <w:rPr>
          <w:rFonts w:ascii="Times New Roman" w:hAnsi="Times New Roman" w:cs="Times New Roman"/>
          <w:sz w:val="24"/>
          <w:szCs w:val="24"/>
        </w:rPr>
        <w:t>дней</w:t>
      </w:r>
      <w:r w:rsidRPr="00330667">
        <w:rPr>
          <w:rFonts w:ascii="Times New Roman" w:hAnsi="Times New Roman" w:cs="Times New Roman"/>
          <w:sz w:val="24"/>
          <w:szCs w:val="24"/>
        </w:rPr>
        <w:t xml:space="preserve"> с </w:t>
      </w:r>
      <w:r w:rsidR="00B869FB">
        <w:rPr>
          <w:rFonts w:ascii="Times New Roman" w:hAnsi="Times New Roman" w:cs="Times New Roman"/>
          <w:sz w:val="24"/>
          <w:szCs w:val="24"/>
        </w:rPr>
        <w:t>момента получения уведомления о необходимости доукомплектовать оборудование</w:t>
      </w:r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C74AAE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Если Поставщик в указанный срок не выполнил требования Покупателя о доукомплектовании оборудования, Покупатель вправе по своему выбору: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потребовать замены некомплектного оборудования на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комплектное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;</w:t>
      </w:r>
    </w:p>
    <w:p w:rsidR="00C74AAE" w:rsidRPr="00330667" w:rsidRDefault="0099744A" w:rsidP="00330667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отказаться от исполнения настоящего Договора и потребовать возврата уплаченной денежной суммы.</w:t>
      </w:r>
      <w:bookmarkStart w:id="7" w:name="Par89"/>
      <w:bookmarkEnd w:id="7"/>
    </w:p>
    <w:p w:rsidR="00B869FB" w:rsidRDefault="00B869FB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69FB">
        <w:rPr>
          <w:rFonts w:ascii="Times New Roman" w:hAnsi="Times New Roman" w:cs="Times New Roman"/>
          <w:sz w:val="24"/>
          <w:szCs w:val="24"/>
        </w:rPr>
        <w:t xml:space="preserve">При </w:t>
      </w:r>
      <w:r w:rsidR="0099744A" w:rsidRPr="00B869FB">
        <w:rPr>
          <w:rFonts w:ascii="Times New Roman" w:hAnsi="Times New Roman" w:cs="Times New Roman"/>
          <w:sz w:val="24"/>
          <w:szCs w:val="24"/>
        </w:rPr>
        <w:t>предъявлении Покупателем требования о замене оборудования, не соответствующего условию о качестве и/или комплектности, замена должна быть произведена Поставщиком в течение</w:t>
      </w:r>
      <w:proofErr w:type="gramStart"/>
      <w:r w:rsidR="0099744A" w:rsidRPr="00B869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 (____________) </w:t>
      </w:r>
      <w:proofErr w:type="gramEnd"/>
      <w:r>
        <w:rPr>
          <w:rFonts w:ascii="Times New Roman" w:hAnsi="Times New Roman" w:cs="Times New Roman"/>
          <w:sz w:val="24"/>
          <w:szCs w:val="24"/>
        </w:rPr>
        <w:t>рабочих дней.</w:t>
      </w:r>
    </w:p>
    <w:p w:rsidR="00C74AAE" w:rsidRPr="00B869FB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869FB">
        <w:rPr>
          <w:rFonts w:ascii="Times New Roman" w:hAnsi="Times New Roman" w:cs="Times New Roman"/>
          <w:sz w:val="24"/>
          <w:szCs w:val="24"/>
        </w:rPr>
        <w:t xml:space="preserve">Право собственности на оборудование переходит к Покупателю </w:t>
      </w:r>
      <w:proofErr w:type="gramStart"/>
      <w:r w:rsidRPr="00B869FB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B869FB">
        <w:rPr>
          <w:rFonts w:ascii="Times New Roman" w:hAnsi="Times New Roman" w:cs="Times New Roman"/>
          <w:sz w:val="24"/>
          <w:szCs w:val="24"/>
        </w:rPr>
        <w:t xml:space="preserve"> оборудования в соответствии</w:t>
      </w:r>
      <w:r w:rsidRPr="006363EA">
        <w:rPr>
          <w:rFonts w:ascii="Times New Roman" w:hAnsi="Times New Roman" w:cs="Times New Roman"/>
          <w:sz w:val="24"/>
          <w:szCs w:val="24"/>
        </w:rPr>
        <w:t xml:space="preserve"> с </w:t>
      </w:r>
      <w:hyperlink w:anchor="Par61" w:history="1">
        <w:r w:rsidRPr="006363EA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п. 3.2</w:t>
        </w:r>
      </w:hyperlink>
      <w:r w:rsidRPr="00B869FB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Риск случайной гибели или повреждения оборудования несет собственник оборудования.</w:t>
      </w:r>
    </w:p>
    <w:p w:rsidR="0099744A" w:rsidRDefault="0099744A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3E8" w:rsidRDefault="003E13E8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13E8" w:rsidRPr="00330667" w:rsidRDefault="003E13E8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КАЧЕСТВО И КОМПЛЕКТНОСТЬ ОБОРУДОВАНИЯ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Гарантийный срок на поставляемое оборудование составляет </w:t>
      </w:r>
      <w:r w:rsidR="00B869FB">
        <w:rPr>
          <w:rFonts w:ascii="Times New Roman" w:hAnsi="Times New Roman" w:cs="Times New Roman"/>
          <w:sz w:val="24"/>
          <w:szCs w:val="24"/>
        </w:rPr>
        <w:t>1 (один</w:t>
      </w:r>
      <w:r w:rsidR="00DF2A9D" w:rsidRPr="00330667">
        <w:rPr>
          <w:rFonts w:ascii="Times New Roman" w:hAnsi="Times New Roman" w:cs="Times New Roman"/>
          <w:sz w:val="24"/>
          <w:szCs w:val="24"/>
        </w:rPr>
        <w:t>)</w:t>
      </w:r>
      <w:r w:rsidR="00B869FB">
        <w:rPr>
          <w:rFonts w:ascii="Times New Roman" w:hAnsi="Times New Roman" w:cs="Times New Roman"/>
          <w:sz w:val="24"/>
          <w:szCs w:val="24"/>
        </w:rPr>
        <w:t xml:space="preserve"> календарный год</w:t>
      </w:r>
      <w:r w:rsidR="00DF2A9D" w:rsidRPr="00330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 поставки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DF2A9D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Комплектность  оборудования  указывается  в  Спецификации  к настоящему</w:t>
      </w:r>
      <w:r w:rsidR="00DF2A9D" w:rsidRP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Договору.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F2A9D" w:rsidRPr="00330667" w:rsidRDefault="00DF2A9D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ОТВЕТСТВЕННОСТЬ СТОРОН.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За нарушение условий Договора Стороны несут ответственность в соответствии с действующим законодательством Российской Федерации.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нарушения Поставщиком сроков поставки Товара Покупатель вправе требовать от Поставщика уплаты неустойки в форме пени в размере 0,1% от стоимости не</w:t>
      </w:r>
      <w:r w:rsidR="00330667">
        <w:rPr>
          <w:rFonts w:ascii="Times New Roman" w:hAnsi="Times New Roman" w:cs="Times New Roman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поставленного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 случае нарушения Покупателем сроков оплаты Товара Поставщик вправе требовать от Покупателя уплаты неустойки в форме пени в размере 0,1% от стоимости неоплаченного в срок Товара за каждый день просрочки.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24" w:hanging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Уплата неустойки не освобождает соответствующую Сторону от исполнения обязательств по </w:t>
      </w:r>
      <w:r w:rsidRPr="00330667">
        <w:rPr>
          <w:rFonts w:ascii="Times New Roman" w:hAnsi="Times New Roman" w:cs="Times New Roman"/>
          <w:sz w:val="24"/>
          <w:szCs w:val="24"/>
        </w:rPr>
        <w:t>Договору и возмещения убытков в полном объеме.</w:t>
      </w:r>
    </w:p>
    <w:p w:rsidR="00DF2A9D" w:rsidRPr="00330667" w:rsidRDefault="00DF2A9D" w:rsidP="00330667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F2A9D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РАЗНОГЛАСИЯ И СПОРЫ</w:t>
      </w:r>
    </w:p>
    <w:p w:rsidR="00DF2A9D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Споры, которые могут возникнуть при исполнении настоящего Договора, Стороны будут стремиться разрешить путем переговоров.</w:t>
      </w:r>
    </w:p>
    <w:p w:rsidR="0099744A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 случае если Стороны не придут к согласию в результате переговоров, споры передаются для разрешения в Арбитражный суд </w:t>
      </w:r>
      <w:r w:rsidR="00DF2A9D" w:rsidRPr="00330667">
        <w:rPr>
          <w:rFonts w:ascii="Times New Roman" w:hAnsi="Times New Roman" w:cs="Times New Roman"/>
          <w:sz w:val="24"/>
          <w:szCs w:val="24"/>
        </w:rPr>
        <w:t>Сахалинской области</w:t>
      </w:r>
      <w:r w:rsidRPr="00330667">
        <w:rPr>
          <w:rFonts w:ascii="Times New Roman" w:hAnsi="Times New Roman" w:cs="Times New Roman"/>
          <w:sz w:val="24"/>
          <w:szCs w:val="24"/>
        </w:rPr>
        <w:t>.</w:t>
      </w:r>
    </w:p>
    <w:p w:rsidR="00DF2A9D" w:rsidRPr="00330667" w:rsidRDefault="00DF2A9D" w:rsidP="003306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ФОРС-МАЖОРНЫЕ ОБСТОЯТЕЛЬСТВА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Стороны не несут ответственности за неисполнение или ненадлежащее исполнение любого из </w:t>
      </w:r>
      <w:r w:rsidRPr="00330667">
        <w:rPr>
          <w:rFonts w:ascii="Times New Roman" w:hAnsi="Times New Roman" w:cs="Times New Roman"/>
          <w:sz w:val="24"/>
          <w:szCs w:val="24"/>
        </w:rPr>
        <w:t xml:space="preserve">своих обязательств, если докажут, что такое неисполнение было вызвано форс-мажорными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обстоятельствами, т.е. событиями или обстоятельствами, действительно находящимися вне контроля </w:t>
      </w:r>
      <w:r w:rsidRPr="00330667">
        <w:rPr>
          <w:rFonts w:ascii="Times New Roman" w:hAnsi="Times New Roman" w:cs="Times New Roman"/>
          <w:sz w:val="24"/>
          <w:szCs w:val="24"/>
        </w:rPr>
        <w:t xml:space="preserve">такой Стороны, наступившими после заключения Договора, носящими непредвиденный и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непредотвратимый характер. К форс-мажорным обстоятельствам относятся, в частности, природные </w:t>
      </w:r>
      <w:r w:rsidRPr="00330667">
        <w:rPr>
          <w:rFonts w:ascii="Times New Roman" w:hAnsi="Times New Roman" w:cs="Times New Roman"/>
          <w:sz w:val="24"/>
          <w:szCs w:val="24"/>
        </w:rPr>
        <w:t>катаклизмы, забастовки и другие подобные обстоятельства, если они непосредственно повлияли на исполнение Договора.</w:t>
      </w:r>
    </w:p>
    <w:p w:rsidR="00DF2A9D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Время, которое требуется Сторонам для исполнения своих обязательств по Договору, будет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продлено на любой срок, в течение которого было отложено исполнение по причине перечисленных </w:t>
      </w:r>
      <w:r w:rsidRPr="00330667">
        <w:rPr>
          <w:rFonts w:ascii="Times New Roman" w:hAnsi="Times New Roman" w:cs="Times New Roman"/>
          <w:sz w:val="24"/>
          <w:szCs w:val="24"/>
        </w:rPr>
        <w:t>обстоятельств.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В случае продолжительности обстоятельств непреодолимой силы более 30 (Тридцати) </w:t>
      </w:r>
      <w:r w:rsidR="00330667" w:rsidRPr="00330667">
        <w:rPr>
          <w:rFonts w:ascii="Times New Roman" w:hAnsi="Times New Roman" w:cs="Times New Roman"/>
          <w:sz w:val="24"/>
          <w:szCs w:val="24"/>
        </w:rPr>
        <w:t>кален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дарных дней, любая из Сторон имеет право расторгнуть Договор по письменному уведомлению</w:t>
      </w:r>
      <w:r w:rsidR="00330667"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30667">
        <w:rPr>
          <w:rFonts w:ascii="Times New Roman" w:hAnsi="Times New Roman" w:cs="Times New Roman"/>
          <w:sz w:val="24"/>
          <w:szCs w:val="24"/>
        </w:rPr>
        <w:t>другой Стороны не менее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чем за 10 (Десять) календарных дней до предполагаемой даты расторжения Договора.</w:t>
      </w:r>
    </w:p>
    <w:p w:rsidR="00330667" w:rsidRPr="00330667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pacing w:val="-1"/>
          <w:sz w:val="24"/>
          <w:szCs w:val="24"/>
        </w:rPr>
        <w:t>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99744A" w:rsidRPr="00B869FB" w:rsidRDefault="00DF2A9D" w:rsidP="00330667">
      <w:pPr>
        <w:pStyle w:val="a4"/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 w:hanging="567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>(Три</w:t>
      </w:r>
      <w:r w:rsidR="00B869FB">
        <w:rPr>
          <w:rFonts w:ascii="Times New Roman" w:hAnsi="Times New Roman" w:cs="Times New Roman"/>
          <w:spacing w:val="-1"/>
          <w:sz w:val="24"/>
          <w:szCs w:val="24"/>
        </w:rPr>
        <w:t xml:space="preserve">дцати) дней предоставить другой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Стороне подтверждение форс-мажорных обстоятельств. Таким </w:t>
      </w:r>
      <w:r w:rsidRPr="00330667">
        <w:rPr>
          <w:rFonts w:ascii="Times New Roman" w:hAnsi="Times New Roman" w:cs="Times New Roman"/>
          <w:sz w:val="24"/>
          <w:szCs w:val="24"/>
        </w:rPr>
        <w:t xml:space="preserve">подтверждением будет являться справка, сертификат или иной соответствующий документ, </w:t>
      </w:r>
      <w:r w:rsidRPr="00330667">
        <w:rPr>
          <w:rFonts w:ascii="Times New Roman" w:hAnsi="Times New Roman" w:cs="Times New Roman"/>
          <w:spacing w:val="-1"/>
          <w:sz w:val="24"/>
          <w:szCs w:val="24"/>
        </w:rPr>
        <w:t xml:space="preserve">выданный уполномоченным государственным органом, расположенным по месту возникновения </w:t>
      </w:r>
      <w:r w:rsidRPr="00330667">
        <w:rPr>
          <w:rFonts w:ascii="Times New Roman" w:hAnsi="Times New Roman" w:cs="Times New Roman"/>
          <w:sz w:val="24"/>
          <w:szCs w:val="24"/>
        </w:rPr>
        <w:t>форс-мажорных обстоятельств.</w:t>
      </w:r>
    </w:p>
    <w:p w:rsidR="00B869FB" w:rsidRPr="00B869FB" w:rsidRDefault="00B869FB" w:rsidP="00B869FB">
      <w:pPr>
        <w:pStyle w:val="a4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67" w:right="120"/>
        <w:jc w:val="both"/>
        <w:rPr>
          <w:rFonts w:ascii="Times New Roman" w:hAnsi="Times New Roman" w:cs="Times New Roman"/>
          <w:spacing w:val="-9"/>
          <w:sz w:val="24"/>
          <w:szCs w:val="24"/>
        </w:rPr>
      </w:pPr>
    </w:p>
    <w:p w:rsidR="0099744A" w:rsidRPr="00330667" w:rsidRDefault="0099744A" w:rsidP="00330667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lastRenderedPageBreak/>
        <w:t>ПРОЧИЕ УСЛОВИЯ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 xml:space="preserve">Настоящий Договор вступает в силу </w:t>
      </w:r>
      <w:proofErr w:type="gramStart"/>
      <w:r w:rsidRPr="00330667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330667">
        <w:rPr>
          <w:rFonts w:ascii="Times New Roman" w:hAnsi="Times New Roman" w:cs="Times New Roman"/>
          <w:sz w:val="24"/>
          <w:szCs w:val="24"/>
        </w:rPr>
        <w:t xml:space="preserve"> его подписания и действует до момента полного исполнения Сторонами всех обязательств по нему.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Настоящий Договор может быть изменен, дополнен или расторгнут по соглашению Сторон либо по иным основаниям, установленным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приложения являются неотъемлемыми частями настоящего Договора.</w:t>
      </w:r>
    </w:p>
    <w:p w:rsidR="00330667" w:rsidRPr="00330667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Все изменения, дополнения и приложения к настоящему Договору действительны в случае, если они совершены в письменной форме, подписаны уполномоченными на то лицами и скреплены печатями Сторон.</w:t>
      </w:r>
    </w:p>
    <w:p w:rsidR="0099744A" w:rsidRDefault="0099744A" w:rsidP="00330667">
      <w:pPr>
        <w:pStyle w:val="a4"/>
        <w:numPr>
          <w:ilvl w:val="1"/>
          <w:numId w:val="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Настоящий Договор составлен в двух экземплярах, по одному для каждой из Сторон.</w:t>
      </w:r>
    </w:p>
    <w:p w:rsidR="00B869FB" w:rsidRPr="00B869FB" w:rsidRDefault="00B869FB" w:rsidP="00B869FB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9744A" w:rsidRPr="00B869FB" w:rsidRDefault="0099744A" w:rsidP="00B869FB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30667">
        <w:rPr>
          <w:rFonts w:ascii="Times New Roman" w:hAnsi="Times New Roman" w:cs="Times New Roman"/>
          <w:sz w:val="24"/>
          <w:szCs w:val="24"/>
        </w:rPr>
        <w:t>АДРЕСА И РЕКВИЗИТЫ СТОРОН</w:t>
      </w: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330667" w:rsidRPr="00330667" w:rsidTr="00330667">
        <w:trPr>
          <w:trHeight w:val="501"/>
        </w:trPr>
        <w:tc>
          <w:tcPr>
            <w:tcW w:w="5068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ЗАО «ТОК»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93013, г"/>
              </w:smartTagPr>
              <w:r w:rsidRPr="00330667">
                <w:rPr>
                  <w:rFonts w:ascii="Times New Roman" w:hAnsi="Times New Roman" w:cs="Times New Roman"/>
                  <w:sz w:val="24"/>
                  <w:szCs w:val="24"/>
                </w:rPr>
                <w:t>693013, г</w:t>
              </w:r>
            </w:smartTag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жно-Сахалинск, а/я 47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693004, г"/>
              </w:smartTagPr>
              <w:r w:rsidRPr="00330667">
                <w:rPr>
                  <w:rFonts w:ascii="Times New Roman" w:hAnsi="Times New Roman" w:cs="Times New Roman"/>
                  <w:sz w:val="24"/>
                  <w:szCs w:val="24"/>
                </w:rPr>
                <w:t>693004, г</w:t>
              </w:r>
            </w:smartTag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жно-Сахалинск,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пр. Мира, 420, </w:t>
            </w:r>
            <w:proofErr w:type="spell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оф</w:t>
            </w:r>
            <w:proofErr w:type="spell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 301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ИНН 6 501 110 189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КПП  650 101 001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/с 40 702 810 850 340 110 369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В Сбербанке РФ (ОАО)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Южно-Сахалинском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отделении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К/с 30 101 810 100 000 000 642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БИК 046 401 642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Тел. (4242) 45-30-90, факс (4242) 45-30-89 </w:t>
            </w:r>
          </w:p>
        </w:tc>
        <w:tc>
          <w:tcPr>
            <w:tcW w:w="5177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Поставщик: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контрагента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Юридический адрес: 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Почтовый адрес: ……………………………..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Тел.: ………………, факс: 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ИНН……………………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КПП ……………….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Расчетный счет: …………………………………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в …………………… </w:t>
            </w:r>
            <w:proofErr w:type="gram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. ………………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Корреспондентский  счет: …………………………..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БИК ……………………………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ОГРН …………………………... </w:t>
            </w:r>
          </w:p>
        </w:tc>
      </w:tr>
      <w:tr w:rsidR="00330667" w:rsidRPr="00330667" w:rsidTr="00330667">
        <w:trPr>
          <w:trHeight w:val="1184"/>
        </w:trPr>
        <w:tc>
          <w:tcPr>
            <w:tcW w:w="5068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ЗАО «ТОК»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__________________ /</w:t>
            </w:r>
            <w:proofErr w:type="spellStart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С.Ю.Шевляков</w:t>
            </w:r>
            <w:proofErr w:type="spellEnd"/>
            <w:r w:rsidRPr="003306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М.П.</w:t>
            </w: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лица, подписывающего договор от имени контрагента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Краткое наименование контрагента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/И.О.Фамилия/ </w:t>
            </w:r>
          </w:p>
          <w:p w:rsidR="00330667" w:rsidRPr="00330667" w:rsidRDefault="00330667" w:rsidP="00330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06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М.П.</w:t>
            </w:r>
          </w:p>
        </w:tc>
      </w:tr>
    </w:tbl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99744A" w:rsidRPr="00330667" w:rsidRDefault="0099744A" w:rsidP="00330667">
      <w:pPr>
        <w:spacing w:after="0" w:line="240" w:lineRule="auto"/>
        <w:rPr>
          <w:rFonts w:ascii="Times New Roman" w:hAnsi="Times New Roman" w:cs="Times New Roman"/>
        </w:rPr>
      </w:pPr>
    </w:p>
    <w:p w:rsidR="00C84651" w:rsidRDefault="00C84651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</w:pPr>
    </w:p>
    <w:p w:rsidR="00330667" w:rsidRDefault="00330667" w:rsidP="00330667">
      <w:pPr>
        <w:spacing w:after="0" w:line="240" w:lineRule="auto"/>
        <w:rPr>
          <w:rFonts w:ascii="Times New Roman" w:hAnsi="Times New Roman" w:cs="Times New Roman"/>
        </w:rPr>
        <w:sectPr w:rsidR="00330667" w:rsidSect="00B869FB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30667" w:rsidRPr="00CC4702" w:rsidRDefault="00330667" w:rsidP="00330667">
      <w:pPr>
        <w:shd w:val="clear" w:color="auto" w:fill="FFFFFF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C470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9D056E" w:rsidRPr="009C3D17" w:rsidRDefault="00330667" w:rsidP="009C3D17">
      <w:pPr>
        <w:shd w:val="clear" w:color="auto" w:fill="FFFFFF"/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CC4702">
        <w:rPr>
          <w:rFonts w:ascii="Times New Roman" w:hAnsi="Times New Roman" w:cs="Times New Roman"/>
          <w:sz w:val="24"/>
          <w:szCs w:val="24"/>
        </w:rPr>
        <w:t>К договору поставки №__________ от «__»________2013г.</w:t>
      </w:r>
    </w:p>
    <w:p w:rsidR="009D056E" w:rsidRPr="00CC4702" w:rsidRDefault="009D056E" w:rsidP="00330667">
      <w:pPr>
        <w:shd w:val="clear" w:color="auto" w:fill="FFFFFF"/>
        <w:spacing w:after="0"/>
        <w:ind w:left="10"/>
        <w:rPr>
          <w:rFonts w:ascii="Times New Roman" w:hAnsi="Times New Roman" w:cs="Times New Roman"/>
          <w:sz w:val="18"/>
          <w:szCs w:val="18"/>
        </w:rPr>
      </w:pPr>
    </w:p>
    <w:tbl>
      <w:tblPr>
        <w:tblW w:w="15593" w:type="dxa"/>
        <w:tblInd w:w="-318" w:type="dxa"/>
        <w:tblLayout w:type="fixed"/>
        <w:tblLook w:val="00A0"/>
      </w:tblPr>
      <w:tblGrid>
        <w:gridCol w:w="426"/>
        <w:gridCol w:w="2268"/>
        <w:gridCol w:w="2126"/>
        <w:gridCol w:w="851"/>
        <w:gridCol w:w="4111"/>
        <w:gridCol w:w="851"/>
        <w:gridCol w:w="568"/>
        <w:gridCol w:w="707"/>
        <w:gridCol w:w="850"/>
        <w:gridCol w:w="851"/>
        <w:gridCol w:w="850"/>
        <w:gridCol w:w="1134"/>
      </w:tblGrid>
      <w:tr w:rsidR="00330667" w:rsidRPr="00CC4702" w:rsidTr="00643246">
        <w:trPr>
          <w:trHeight w:val="9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proofErr w:type="gramStart"/>
            <w:r w:rsidRPr="00CC4702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CC4702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CC4702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Обязательные критерии (соответствие ГОСТ, ТУ.</w:t>
            </w:r>
            <w:proofErr w:type="gramEnd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Стандартам,  иным нормативным документам,  характеристикам и параметрам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E77D7C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Торговая марка, производитель, каталожный номер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Технические параметры, размеры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Ед. </w:t>
            </w:r>
            <w:proofErr w:type="spellStart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изм</w:t>
            </w:r>
            <w:proofErr w:type="spellEnd"/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35" w:lineRule="exact"/>
              <w:ind w:left="62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Цена за ед.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, без </w:t>
            </w: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40" w:lineRule="exact"/>
              <w:ind w:left="10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 xml:space="preserve">Сумма НДС </w:t>
            </w:r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за</w:t>
            </w:r>
            <w:proofErr w:type="gramEnd"/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ед. Товара 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18%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Стоимость</w:t>
            </w:r>
          </w:p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CC4702" w:rsidRDefault="00330667" w:rsidP="00330667">
            <w:pPr>
              <w:shd w:val="clear" w:color="auto" w:fill="FFFFFF"/>
              <w:spacing w:after="0" w:line="240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(максимальная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3"/>
                <w:sz w:val="18"/>
                <w:szCs w:val="18"/>
              </w:rPr>
              <w:t>)</w:t>
            </w:r>
            <w:r w:rsidRPr="00CC4702">
              <w:rPr>
                <w:rFonts w:ascii="Times New Roman" w:hAnsi="Times New Roman" w:cs="Times New Roman"/>
                <w:b/>
                <w:color w:val="000000"/>
                <w:spacing w:val="-1"/>
                <w:sz w:val="18"/>
                <w:szCs w:val="18"/>
              </w:rPr>
              <w:t>, без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Общая (</w:t>
            </w:r>
            <w:proofErr w:type="spell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максималь</w:t>
            </w:r>
            <w:proofErr w:type="spellEnd"/>
            <w:proofErr w:type="gramEnd"/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ind w:left="5" w:right="62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ная</w:t>
            </w:r>
            <w:proofErr w:type="spellEnd"/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) стоимость</w:t>
            </w:r>
            <w:proofErr w:type="gramEnd"/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Товара</w:t>
            </w:r>
          </w:p>
          <w:p w:rsidR="00330667" w:rsidRPr="00CC4702" w:rsidRDefault="00330667" w:rsidP="00330667">
            <w:pPr>
              <w:shd w:val="clear" w:color="auto" w:fill="FFFFFF"/>
              <w:spacing w:after="0" w:line="264" w:lineRule="exact"/>
              <w:jc w:val="center"/>
              <w:rPr>
                <w:b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</w:t>
            </w:r>
          </w:p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НДС 18%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33066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C470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</w:tr>
      <w:tr w:rsidR="00330667" w:rsidRPr="00CC4702" w:rsidTr="00643246">
        <w:trPr>
          <w:trHeight w:val="5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69FB">
              <w:rPr>
                <w:rFonts w:ascii="Times New Roman" w:hAnsi="Times New Roman" w:cs="Times New Roman"/>
              </w:rPr>
              <w:t>1</w:t>
            </w:r>
            <w:r w:rsidR="00B869FB" w:rsidRPr="00B869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66A" w:rsidRPr="00E77D7C" w:rsidRDefault="00643246" w:rsidP="006432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Топливораздаточная колонка с пультом управления типа «Нара»</w:t>
            </w:r>
          </w:p>
          <w:p w:rsidR="00330667" w:rsidRPr="009B279C" w:rsidRDefault="00330667" w:rsidP="00E77D7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46" w:rsidRPr="00643246" w:rsidRDefault="00643246" w:rsidP="00643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246">
              <w:rPr>
                <w:rFonts w:ascii="Times New Roman" w:hAnsi="Times New Roman" w:cs="Times New Roman"/>
              </w:rPr>
              <w:t>ГОСТ Р 15150-69 для работы при температуре окружающей среды от «плюс» 50 до «минус» 40</w:t>
            </w:r>
            <w:r w:rsidRPr="00643246">
              <w:rPr>
                <w:rFonts w:ascii="Times New Roman" w:hAnsi="Times New Roman" w:cs="Times New Roman"/>
                <w:vertAlign w:val="superscript"/>
              </w:rPr>
              <w:t>0</w:t>
            </w:r>
            <w:proofErr w:type="gramStart"/>
            <w:r w:rsidRPr="00643246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643246">
              <w:rPr>
                <w:rFonts w:ascii="Times New Roman" w:hAnsi="Times New Roman" w:cs="Times New Roman"/>
              </w:rPr>
              <w:t xml:space="preserve"> и относительной влажности от 30% до 100% при 25</w:t>
            </w:r>
            <w:r w:rsidRPr="00643246">
              <w:rPr>
                <w:rFonts w:ascii="Times New Roman" w:hAnsi="Times New Roman" w:cs="Times New Roman"/>
                <w:vertAlign w:val="superscript"/>
              </w:rPr>
              <w:t xml:space="preserve">0 </w:t>
            </w:r>
            <w:r w:rsidRPr="00643246">
              <w:rPr>
                <w:rFonts w:ascii="Times New Roman" w:hAnsi="Times New Roman" w:cs="Times New Roman"/>
              </w:rPr>
              <w:t xml:space="preserve">С </w:t>
            </w:r>
          </w:p>
          <w:p w:rsidR="00330667" w:rsidRPr="00B869FB" w:rsidRDefault="00330667" w:rsidP="00643246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667" w:rsidRPr="00B869FB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246" w:rsidRDefault="00643246" w:rsidP="00643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246">
              <w:rPr>
                <w:rFonts w:ascii="Times New Roman" w:hAnsi="Times New Roman" w:cs="Times New Roman"/>
              </w:rPr>
              <w:t xml:space="preserve">Номинальный расход, </w:t>
            </w:r>
            <w:proofErr w:type="gramStart"/>
            <w:r w:rsidRPr="00643246">
              <w:rPr>
                <w:rFonts w:ascii="Times New Roman" w:hAnsi="Times New Roman" w:cs="Times New Roman"/>
              </w:rPr>
              <w:t>л</w:t>
            </w:r>
            <w:proofErr w:type="gramEnd"/>
            <w:r w:rsidRPr="00643246">
              <w:rPr>
                <w:rFonts w:ascii="Times New Roman" w:hAnsi="Times New Roman" w:cs="Times New Roman"/>
              </w:rPr>
              <w:t xml:space="preserve">/мин, </w:t>
            </w:r>
          </w:p>
          <w:p w:rsidR="00643246" w:rsidRPr="00643246" w:rsidRDefault="00643246" w:rsidP="00643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246">
              <w:rPr>
                <w:rFonts w:ascii="Times New Roman" w:hAnsi="Times New Roman" w:cs="Times New Roman"/>
              </w:rPr>
              <w:t>не менее – 80;</w:t>
            </w:r>
          </w:p>
          <w:p w:rsidR="00643246" w:rsidRPr="00643246" w:rsidRDefault="00643246" w:rsidP="00643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246">
              <w:rPr>
                <w:rFonts w:ascii="Times New Roman" w:hAnsi="Times New Roman" w:cs="Times New Roman"/>
              </w:rPr>
              <w:t xml:space="preserve">- Номинальная тонкость фильтрования, </w:t>
            </w:r>
            <w:proofErr w:type="gramStart"/>
            <w:r w:rsidRPr="00643246">
              <w:rPr>
                <w:rFonts w:ascii="Times New Roman" w:hAnsi="Times New Roman" w:cs="Times New Roman"/>
              </w:rPr>
              <w:t>мкм</w:t>
            </w:r>
            <w:proofErr w:type="gramEnd"/>
            <w:r w:rsidRPr="00643246">
              <w:rPr>
                <w:rFonts w:ascii="Times New Roman" w:hAnsi="Times New Roman" w:cs="Times New Roman"/>
              </w:rPr>
              <w:t>,      не более – 60;</w:t>
            </w:r>
          </w:p>
          <w:p w:rsidR="00643246" w:rsidRPr="00643246" w:rsidRDefault="00643246" w:rsidP="00643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246">
              <w:rPr>
                <w:rFonts w:ascii="Times New Roman" w:hAnsi="Times New Roman" w:cs="Times New Roman"/>
              </w:rPr>
              <w:t xml:space="preserve">- Длина раздаточного рукава, </w:t>
            </w:r>
            <w:proofErr w:type="gramStart"/>
            <w:r w:rsidRPr="00643246">
              <w:rPr>
                <w:rFonts w:ascii="Times New Roman" w:hAnsi="Times New Roman" w:cs="Times New Roman"/>
              </w:rPr>
              <w:t>м</w:t>
            </w:r>
            <w:proofErr w:type="gramEnd"/>
            <w:r w:rsidRPr="00643246">
              <w:rPr>
                <w:rFonts w:ascii="Times New Roman" w:hAnsi="Times New Roman" w:cs="Times New Roman"/>
              </w:rPr>
              <w:t>, не менее - 4,0;</w:t>
            </w:r>
          </w:p>
          <w:p w:rsidR="00643246" w:rsidRPr="00643246" w:rsidRDefault="00643246" w:rsidP="00643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246">
              <w:rPr>
                <w:rFonts w:ascii="Times New Roman" w:hAnsi="Times New Roman" w:cs="Times New Roman"/>
              </w:rPr>
              <w:t xml:space="preserve">- Минимальная доза выдачи, </w:t>
            </w:r>
            <w:proofErr w:type="gramStart"/>
            <w:r w:rsidRPr="00643246">
              <w:rPr>
                <w:rFonts w:ascii="Times New Roman" w:hAnsi="Times New Roman" w:cs="Times New Roman"/>
              </w:rPr>
              <w:t>л</w:t>
            </w:r>
            <w:proofErr w:type="gramEnd"/>
            <w:r w:rsidRPr="00643246">
              <w:rPr>
                <w:rFonts w:ascii="Times New Roman" w:hAnsi="Times New Roman" w:cs="Times New Roman"/>
              </w:rPr>
              <w:t xml:space="preserve"> – 10;</w:t>
            </w:r>
          </w:p>
          <w:p w:rsidR="00643246" w:rsidRPr="00643246" w:rsidRDefault="00643246" w:rsidP="006432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3246">
              <w:rPr>
                <w:rFonts w:ascii="Times New Roman" w:hAnsi="Times New Roman" w:cs="Times New Roman"/>
              </w:rPr>
              <w:t>- Класс точности - 0,25.</w:t>
            </w:r>
          </w:p>
          <w:p w:rsidR="00330667" w:rsidRPr="00927364" w:rsidRDefault="00330667" w:rsidP="006432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B869FB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643246" w:rsidP="00B869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CC4702" w:rsidRDefault="00330667" w:rsidP="00B869F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667" w:rsidRPr="00B869FB" w:rsidRDefault="009D056E" w:rsidP="009D05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369D5">
              <w:rPr>
                <w:rFonts w:ascii="Times New Roman" w:hAnsi="Times New Roman" w:cs="Times New Roman"/>
              </w:rPr>
              <w:t xml:space="preserve"> - 3</w:t>
            </w:r>
            <w:r w:rsidR="009B279C">
              <w:rPr>
                <w:rFonts w:ascii="Times New Roman" w:hAnsi="Times New Roman" w:cs="Times New Roman"/>
              </w:rPr>
              <w:t xml:space="preserve"> </w:t>
            </w:r>
            <w:r w:rsidR="00B869FB">
              <w:rPr>
                <w:rFonts w:ascii="Times New Roman" w:hAnsi="Times New Roman" w:cs="Times New Roman"/>
              </w:rPr>
              <w:t xml:space="preserve">квартал </w:t>
            </w:r>
            <w:r>
              <w:rPr>
                <w:rFonts w:ascii="Times New Roman" w:hAnsi="Times New Roman" w:cs="Times New Roman"/>
              </w:rPr>
              <w:t>2013 г.</w:t>
            </w:r>
          </w:p>
        </w:tc>
      </w:tr>
    </w:tbl>
    <w:p w:rsidR="009D056E" w:rsidRDefault="009D056E" w:rsidP="0092736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3246" w:rsidRPr="00643246" w:rsidRDefault="00643246" w:rsidP="0064324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43246">
        <w:rPr>
          <w:rFonts w:ascii="Times New Roman" w:hAnsi="Times New Roman" w:cs="Times New Roman"/>
        </w:rPr>
        <w:t xml:space="preserve">Колонка стационарная должна быть оснащена газоотделительным устройством, электроприводом дистанционного управления, предназначена для измерения объёма топлива вязкостью от 0,55 до 40 </w:t>
      </w:r>
      <w:proofErr w:type="spellStart"/>
      <w:r w:rsidRPr="00643246">
        <w:rPr>
          <w:rFonts w:ascii="Times New Roman" w:hAnsi="Times New Roman" w:cs="Times New Roman"/>
        </w:rPr>
        <w:t>сСт</w:t>
      </w:r>
      <w:proofErr w:type="spellEnd"/>
      <w:r w:rsidRPr="00643246">
        <w:rPr>
          <w:rFonts w:ascii="Times New Roman" w:hAnsi="Times New Roman" w:cs="Times New Roman"/>
        </w:rPr>
        <w:t xml:space="preserve"> при его выдаче в баки транспортных средств.</w:t>
      </w:r>
    </w:p>
    <w:p w:rsidR="00643246" w:rsidRPr="00643246" w:rsidRDefault="00643246" w:rsidP="0064324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43246">
        <w:rPr>
          <w:rFonts w:ascii="Times New Roman" w:hAnsi="Times New Roman" w:cs="Times New Roman"/>
        </w:rPr>
        <w:t>Колонка должна изготавливаться в климатическом исполнении У по ГОСТ Р 15150-69 для работы при температуре окружающей среды от «плюс» 50 до «минус» 40</w:t>
      </w:r>
      <w:r w:rsidRPr="00643246">
        <w:rPr>
          <w:rFonts w:ascii="Times New Roman" w:hAnsi="Times New Roman" w:cs="Times New Roman"/>
          <w:vertAlign w:val="superscript"/>
        </w:rPr>
        <w:t>0</w:t>
      </w:r>
      <w:proofErr w:type="gramStart"/>
      <w:r w:rsidRPr="00643246">
        <w:rPr>
          <w:rFonts w:ascii="Times New Roman" w:hAnsi="Times New Roman" w:cs="Times New Roman"/>
        </w:rPr>
        <w:t xml:space="preserve"> С</w:t>
      </w:r>
      <w:proofErr w:type="gramEnd"/>
      <w:r w:rsidRPr="00643246">
        <w:rPr>
          <w:rFonts w:ascii="Times New Roman" w:hAnsi="Times New Roman" w:cs="Times New Roman"/>
        </w:rPr>
        <w:t xml:space="preserve"> и относительной влажности от 30% до 100% при 25</w:t>
      </w:r>
      <w:r w:rsidRPr="00643246">
        <w:rPr>
          <w:rFonts w:ascii="Times New Roman" w:hAnsi="Times New Roman" w:cs="Times New Roman"/>
          <w:vertAlign w:val="superscript"/>
        </w:rPr>
        <w:t xml:space="preserve">0 </w:t>
      </w:r>
      <w:r w:rsidRPr="00643246">
        <w:rPr>
          <w:rFonts w:ascii="Times New Roman" w:hAnsi="Times New Roman" w:cs="Times New Roman"/>
        </w:rPr>
        <w:t xml:space="preserve">С </w:t>
      </w:r>
    </w:p>
    <w:p w:rsidR="00643246" w:rsidRPr="00643246" w:rsidRDefault="00643246" w:rsidP="0064324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43246">
        <w:rPr>
          <w:rFonts w:ascii="Times New Roman" w:hAnsi="Times New Roman" w:cs="Times New Roman"/>
        </w:rPr>
        <w:t>Пульт управления должен иметь функцию управления не менее пяти ТРК одновременно.</w:t>
      </w:r>
    </w:p>
    <w:p w:rsidR="00643246" w:rsidRPr="00643246" w:rsidRDefault="00643246" w:rsidP="0064324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43246">
        <w:rPr>
          <w:rFonts w:ascii="Times New Roman" w:hAnsi="Times New Roman" w:cs="Times New Roman"/>
        </w:rPr>
        <w:t>Оборудование должно иметь корпоративный цвет заказчика.</w:t>
      </w:r>
    </w:p>
    <w:p w:rsidR="00643246" w:rsidRPr="00643246" w:rsidRDefault="00643246" w:rsidP="0064324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43246" w:rsidRPr="00643246" w:rsidRDefault="00643246" w:rsidP="0064324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43246" w:rsidRPr="00643246" w:rsidRDefault="00643246" w:rsidP="0064324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643246">
        <w:rPr>
          <w:rFonts w:ascii="Times New Roman" w:hAnsi="Times New Roman" w:cs="Times New Roman"/>
          <w:b/>
        </w:rPr>
        <w:t>Комплектность:</w:t>
      </w:r>
    </w:p>
    <w:p w:rsidR="00643246" w:rsidRPr="00643246" w:rsidRDefault="00643246" w:rsidP="0064324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43246">
        <w:rPr>
          <w:rFonts w:ascii="Times New Roman" w:hAnsi="Times New Roman" w:cs="Times New Roman"/>
        </w:rPr>
        <w:t>- топливораздаточная колонка;</w:t>
      </w:r>
    </w:p>
    <w:p w:rsidR="00643246" w:rsidRPr="00643246" w:rsidRDefault="00643246" w:rsidP="0064324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43246">
        <w:rPr>
          <w:rFonts w:ascii="Times New Roman" w:hAnsi="Times New Roman" w:cs="Times New Roman"/>
        </w:rPr>
        <w:t xml:space="preserve">- навесное оборудование (шланг </w:t>
      </w:r>
      <w:proofErr w:type="spellStart"/>
      <w:r w:rsidRPr="00643246">
        <w:rPr>
          <w:rFonts w:ascii="Times New Roman" w:hAnsi="Times New Roman" w:cs="Times New Roman"/>
          <w:lang w:val="en-US"/>
        </w:rPr>
        <w:t>Simperit</w:t>
      </w:r>
      <w:proofErr w:type="spellEnd"/>
      <w:r w:rsidRPr="00643246">
        <w:rPr>
          <w:rFonts w:ascii="Times New Roman" w:hAnsi="Times New Roman" w:cs="Times New Roman"/>
        </w:rPr>
        <w:t xml:space="preserve"> кран </w:t>
      </w:r>
      <w:r w:rsidRPr="00643246">
        <w:rPr>
          <w:rFonts w:ascii="Times New Roman" w:hAnsi="Times New Roman" w:cs="Times New Roman"/>
          <w:lang w:val="en-US"/>
        </w:rPr>
        <w:t>OPW</w:t>
      </w:r>
      <w:r w:rsidRPr="00643246">
        <w:rPr>
          <w:rFonts w:ascii="Times New Roman" w:hAnsi="Times New Roman" w:cs="Times New Roman"/>
        </w:rPr>
        <w:t>, либо аналоги, оборудование должно иметь сертификаты соответствия);</w:t>
      </w:r>
    </w:p>
    <w:p w:rsidR="00643246" w:rsidRPr="00643246" w:rsidRDefault="00643246" w:rsidP="0064324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43246">
        <w:rPr>
          <w:rFonts w:ascii="Times New Roman" w:hAnsi="Times New Roman" w:cs="Times New Roman"/>
        </w:rPr>
        <w:t>- пульт управления;</w:t>
      </w:r>
    </w:p>
    <w:p w:rsidR="00643246" w:rsidRPr="00643246" w:rsidRDefault="00643246" w:rsidP="0064324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43246" w:rsidRPr="00643246" w:rsidRDefault="00643246" w:rsidP="0064324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643246">
        <w:rPr>
          <w:rFonts w:ascii="Times New Roman" w:hAnsi="Times New Roman" w:cs="Times New Roman"/>
          <w:b/>
        </w:rPr>
        <w:lastRenderedPageBreak/>
        <w:t>Документация на поставляемое оборудование:</w:t>
      </w:r>
    </w:p>
    <w:p w:rsidR="00643246" w:rsidRPr="00643246" w:rsidRDefault="00643246" w:rsidP="0064324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643246" w:rsidRPr="00643246" w:rsidRDefault="00643246" w:rsidP="0064324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</w:rPr>
      </w:pPr>
      <w:r w:rsidRPr="00643246">
        <w:rPr>
          <w:rFonts w:ascii="Times New Roman" w:hAnsi="Times New Roman" w:cs="Times New Roman"/>
          <w:bCs/>
          <w:color w:val="000000"/>
          <w:spacing w:val="-2"/>
        </w:rPr>
        <w:t>1. Сертификат об утверждении типа средств измерений;</w:t>
      </w:r>
    </w:p>
    <w:p w:rsidR="00643246" w:rsidRPr="00643246" w:rsidRDefault="00643246" w:rsidP="006432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2"/>
        </w:rPr>
      </w:pPr>
      <w:r w:rsidRPr="00643246">
        <w:rPr>
          <w:rFonts w:ascii="Times New Roman" w:hAnsi="Times New Roman" w:cs="Times New Roman"/>
          <w:bCs/>
          <w:color w:val="000000"/>
          <w:spacing w:val="-2"/>
        </w:rPr>
        <w:tab/>
        <w:t>2. Сертификат соответствия взрывозащищённого оборудования;</w:t>
      </w:r>
    </w:p>
    <w:p w:rsidR="00643246" w:rsidRPr="00643246" w:rsidRDefault="00643246" w:rsidP="006432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2"/>
        </w:rPr>
      </w:pPr>
      <w:r w:rsidRPr="00643246">
        <w:rPr>
          <w:rFonts w:ascii="Times New Roman" w:hAnsi="Times New Roman" w:cs="Times New Roman"/>
          <w:bCs/>
          <w:color w:val="000000"/>
          <w:spacing w:val="-2"/>
        </w:rPr>
        <w:tab/>
        <w:t xml:space="preserve">3. Свидетельство о </w:t>
      </w:r>
      <w:proofErr w:type="spellStart"/>
      <w:r w:rsidRPr="00643246">
        <w:rPr>
          <w:rFonts w:ascii="Times New Roman" w:hAnsi="Times New Roman" w:cs="Times New Roman"/>
          <w:bCs/>
          <w:color w:val="000000"/>
          <w:spacing w:val="-2"/>
        </w:rPr>
        <w:t>взрывозащищённости</w:t>
      </w:r>
      <w:proofErr w:type="spellEnd"/>
      <w:r w:rsidRPr="00643246">
        <w:rPr>
          <w:rFonts w:ascii="Times New Roman" w:hAnsi="Times New Roman" w:cs="Times New Roman"/>
          <w:bCs/>
          <w:color w:val="000000"/>
          <w:spacing w:val="-2"/>
        </w:rPr>
        <w:t xml:space="preserve"> оборудования;</w:t>
      </w:r>
    </w:p>
    <w:p w:rsidR="00643246" w:rsidRPr="00643246" w:rsidRDefault="00643246" w:rsidP="006432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2"/>
        </w:rPr>
      </w:pPr>
      <w:r w:rsidRPr="00643246">
        <w:rPr>
          <w:rFonts w:ascii="Times New Roman" w:hAnsi="Times New Roman" w:cs="Times New Roman"/>
          <w:bCs/>
          <w:color w:val="000000"/>
          <w:spacing w:val="-2"/>
        </w:rPr>
        <w:tab/>
        <w:t>4. Паспорт и формуляр ТРК на русском языке;</w:t>
      </w:r>
    </w:p>
    <w:p w:rsidR="00643246" w:rsidRPr="00643246" w:rsidRDefault="00643246" w:rsidP="0064324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2"/>
        </w:rPr>
      </w:pPr>
      <w:r w:rsidRPr="00643246">
        <w:rPr>
          <w:rFonts w:ascii="Times New Roman" w:hAnsi="Times New Roman" w:cs="Times New Roman"/>
          <w:bCs/>
          <w:color w:val="000000"/>
          <w:spacing w:val="-2"/>
        </w:rPr>
        <w:tab/>
        <w:t>5. Руководство по технической эксплуатации ТРК на русском языке;</w:t>
      </w:r>
    </w:p>
    <w:p w:rsidR="00643246" w:rsidRPr="00643246" w:rsidRDefault="00643246" w:rsidP="0064324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43246">
        <w:rPr>
          <w:rFonts w:ascii="Times New Roman" w:hAnsi="Times New Roman" w:cs="Times New Roman"/>
        </w:rPr>
        <w:t xml:space="preserve">6. Сертификат соответствия системы сертификации ГОСТ </w:t>
      </w:r>
      <w:proofErr w:type="gramStart"/>
      <w:r w:rsidRPr="00643246">
        <w:rPr>
          <w:rFonts w:ascii="Times New Roman" w:hAnsi="Times New Roman" w:cs="Times New Roman"/>
        </w:rPr>
        <w:t>Р</w:t>
      </w:r>
      <w:proofErr w:type="gramEnd"/>
      <w:r w:rsidRPr="00643246">
        <w:rPr>
          <w:rFonts w:ascii="Times New Roman" w:hAnsi="Times New Roman" w:cs="Times New Roman"/>
        </w:rPr>
        <w:t>;</w:t>
      </w:r>
    </w:p>
    <w:p w:rsidR="00643246" w:rsidRPr="00643246" w:rsidRDefault="00643246" w:rsidP="0064324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43246">
        <w:rPr>
          <w:rFonts w:ascii="Times New Roman" w:hAnsi="Times New Roman" w:cs="Times New Roman"/>
        </w:rPr>
        <w:t>7. Разрешение на применение Федеральной службы по экологическому, технологическому и атомному надзору;</w:t>
      </w:r>
    </w:p>
    <w:p w:rsidR="00643246" w:rsidRPr="00643246" w:rsidRDefault="00643246" w:rsidP="0064324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43246">
        <w:rPr>
          <w:rFonts w:ascii="Times New Roman" w:hAnsi="Times New Roman" w:cs="Times New Roman"/>
        </w:rPr>
        <w:t xml:space="preserve">  8. Свидетельство о метрологической поверке</w:t>
      </w:r>
    </w:p>
    <w:p w:rsidR="00643246" w:rsidRPr="00643246" w:rsidRDefault="00643246" w:rsidP="00643246">
      <w:pPr>
        <w:spacing w:after="0" w:line="240" w:lineRule="auto"/>
        <w:rPr>
          <w:rFonts w:ascii="Times New Roman" w:hAnsi="Times New Roman" w:cs="Times New Roman"/>
        </w:rPr>
      </w:pPr>
    </w:p>
    <w:p w:rsidR="00643246" w:rsidRPr="00643246" w:rsidRDefault="00643246" w:rsidP="00643246">
      <w:pPr>
        <w:spacing w:after="0" w:line="240" w:lineRule="auto"/>
        <w:rPr>
          <w:rFonts w:ascii="Times New Roman" w:hAnsi="Times New Roman" w:cs="Times New Roman"/>
          <w:b/>
        </w:rPr>
      </w:pPr>
      <w:r w:rsidRPr="00643246">
        <w:rPr>
          <w:rFonts w:ascii="Times New Roman" w:hAnsi="Times New Roman" w:cs="Times New Roman"/>
        </w:rPr>
        <w:t xml:space="preserve">      </w:t>
      </w:r>
      <w:r w:rsidRPr="00643246">
        <w:rPr>
          <w:rFonts w:ascii="Times New Roman" w:hAnsi="Times New Roman" w:cs="Times New Roman"/>
          <w:b/>
        </w:rPr>
        <w:t>Условия поставки:</w:t>
      </w:r>
    </w:p>
    <w:p w:rsidR="00643246" w:rsidRPr="00643246" w:rsidRDefault="00643246" w:rsidP="00643246">
      <w:pPr>
        <w:spacing w:after="0" w:line="240" w:lineRule="auto"/>
        <w:rPr>
          <w:rFonts w:ascii="Times New Roman" w:hAnsi="Times New Roman" w:cs="Times New Roman"/>
        </w:rPr>
      </w:pPr>
    </w:p>
    <w:p w:rsidR="00643246" w:rsidRPr="00643246" w:rsidRDefault="00643246" w:rsidP="00643246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643246">
        <w:rPr>
          <w:rFonts w:ascii="Times New Roman" w:hAnsi="Times New Roman" w:cs="Times New Roman"/>
        </w:rPr>
        <w:t>Место поставки - Аэропорт Южно-Сахалинск</w:t>
      </w:r>
    </w:p>
    <w:p w:rsidR="00643246" w:rsidRPr="00643246" w:rsidRDefault="00643246" w:rsidP="00643246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643246">
        <w:rPr>
          <w:rFonts w:ascii="Times New Roman" w:hAnsi="Times New Roman" w:cs="Times New Roman"/>
        </w:rPr>
        <w:t>Поставляемый товар должен быть новым (не восстановленным, не бывшим в употреблении, не поступившим с консервации)</w:t>
      </w:r>
    </w:p>
    <w:p w:rsidR="00643246" w:rsidRPr="00643246" w:rsidRDefault="00643246" w:rsidP="00643246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</w:rPr>
      </w:pPr>
      <w:r w:rsidRPr="00643246">
        <w:rPr>
          <w:rFonts w:ascii="Times New Roman" w:hAnsi="Times New Roman" w:cs="Times New Roman"/>
        </w:rPr>
        <w:t>Цена товара фиксируется на период действия договора и изменению не подлежит.</w:t>
      </w:r>
    </w:p>
    <w:p w:rsidR="00B869FB" w:rsidRDefault="00B869FB" w:rsidP="00643246">
      <w:pPr>
        <w:spacing w:after="0"/>
        <w:rPr>
          <w:sz w:val="24"/>
          <w:szCs w:val="24"/>
        </w:rPr>
      </w:pPr>
    </w:p>
    <w:p w:rsidR="00643246" w:rsidRPr="00927364" w:rsidRDefault="00643246" w:rsidP="00643246">
      <w:pPr>
        <w:spacing w:after="0"/>
        <w:rPr>
          <w:sz w:val="24"/>
          <w:szCs w:val="24"/>
        </w:rPr>
      </w:pPr>
    </w:p>
    <w:tbl>
      <w:tblPr>
        <w:tblW w:w="10245" w:type="dxa"/>
        <w:tblInd w:w="108" w:type="dxa"/>
        <w:tblLook w:val="01E0"/>
      </w:tblPr>
      <w:tblGrid>
        <w:gridCol w:w="5068"/>
        <w:gridCol w:w="5177"/>
      </w:tblGrid>
      <w:tr w:rsidR="00746FA4" w:rsidRPr="00927364" w:rsidTr="006363EA">
        <w:trPr>
          <w:trHeight w:val="1184"/>
        </w:trPr>
        <w:tc>
          <w:tcPr>
            <w:tcW w:w="5068" w:type="dxa"/>
            <w:shd w:val="clear" w:color="auto" w:fill="auto"/>
          </w:tcPr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D9D9D9"/>
              </w:rPr>
            </w:pPr>
            <w:r w:rsidRPr="0092736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D9D9D9"/>
              </w:rPr>
              <w:t xml:space="preserve">Покупатель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>Генеральный директор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ЗАО «ТОК»       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 /</w:t>
            </w:r>
            <w:proofErr w:type="spellStart"/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>С.Ю.Шевляков</w:t>
            </w:r>
            <w:proofErr w:type="spellEnd"/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М.П.</w:t>
            </w:r>
            <w:r w:rsidRPr="0092736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177" w:type="dxa"/>
            <w:shd w:val="clear" w:color="auto" w:fill="auto"/>
          </w:tcPr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shd w:val="clear" w:color="auto" w:fill="D9D9D9"/>
              </w:rPr>
            </w:pPr>
            <w:r w:rsidRPr="0092736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shd w:val="clear" w:color="auto" w:fill="D9D9D9"/>
              </w:rPr>
              <w:t xml:space="preserve">Поставщик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snapToGrid w:val="0"/>
                <w:sz w:val="24"/>
                <w:szCs w:val="24"/>
                <w:shd w:val="clear" w:color="auto" w:fill="D9D9D9"/>
              </w:rPr>
              <w:t xml:space="preserve">Должность лица, подписывающего договор от имени контрагента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shd w:val="clear" w:color="auto" w:fill="D9D9D9"/>
              </w:rPr>
              <w:t xml:space="preserve">Краткое наименование контрагента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__________________ /</w:t>
            </w:r>
            <w:r w:rsidRPr="00927364">
              <w:rPr>
                <w:rFonts w:ascii="Times New Roman" w:hAnsi="Times New Roman" w:cs="Times New Roman"/>
                <w:snapToGrid w:val="0"/>
                <w:sz w:val="24"/>
                <w:szCs w:val="24"/>
                <w:shd w:val="clear" w:color="auto" w:fill="D9D9D9"/>
              </w:rPr>
              <w:t>И.О.Фамилия</w:t>
            </w:r>
            <w:r w:rsidRPr="0092736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/ </w:t>
            </w:r>
          </w:p>
          <w:p w:rsidR="00746FA4" w:rsidRPr="00927364" w:rsidRDefault="00746FA4" w:rsidP="00746FA4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2736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     М.П.</w:t>
            </w:r>
          </w:p>
        </w:tc>
      </w:tr>
    </w:tbl>
    <w:p w:rsidR="00B869FB" w:rsidRPr="00927364" w:rsidRDefault="00B869FB" w:rsidP="00746FA4">
      <w:pPr>
        <w:spacing w:after="0"/>
        <w:rPr>
          <w:sz w:val="24"/>
          <w:szCs w:val="24"/>
        </w:rPr>
      </w:pPr>
    </w:p>
    <w:p w:rsidR="00330667" w:rsidRPr="00927364" w:rsidRDefault="00330667" w:rsidP="00746F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30667" w:rsidRPr="00927364" w:rsidSect="0033066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DFC" w:rsidRDefault="00D67DFC" w:rsidP="00B869FB">
      <w:pPr>
        <w:spacing w:after="0" w:line="240" w:lineRule="auto"/>
      </w:pPr>
      <w:r>
        <w:separator/>
      </w:r>
    </w:p>
  </w:endnote>
  <w:endnote w:type="continuationSeparator" w:id="0">
    <w:p w:rsidR="00D67DFC" w:rsidRDefault="00D67DFC" w:rsidP="00B8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DFC" w:rsidRDefault="00D67DFC" w:rsidP="00B869FB">
      <w:pPr>
        <w:spacing w:after="0" w:line="240" w:lineRule="auto"/>
      </w:pPr>
      <w:r>
        <w:separator/>
      </w:r>
    </w:p>
  </w:footnote>
  <w:footnote w:type="continuationSeparator" w:id="0">
    <w:p w:rsidR="00D67DFC" w:rsidRDefault="00D67DFC" w:rsidP="00B86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81376"/>
      <w:docPartObj>
        <w:docPartGallery w:val="Page Numbers (Top of Page)"/>
        <w:docPartUnique/>
      </w:docPartObj>
    </w:sdtPr>
    <w:sdtContent>
      <w:p w:rsidR="00B869FB" w:rsidRDefault="000909F7">
        <w:pPr>
          <w:pStyle w:val="a5"/>
          <w:jc w:val="center"/>
        </w:pPr>
        <w:r w:rsidRPr="00B869FB">
          <w:rPr>
            <w:rFonts w:ascii="Times New Roman" w:hAnsi="Times New Roman" w:cs="Times New Roman"/>
          </w:rPr>
          <w:fldChar w:fldCharType="begin"/>
        </w:r>
        <w:r w:rsidR="00B869FB" w:rsidRPr="00B869FB">
          <w:rPr>
            <w:rFonts w:ascii="Times New Roman" w:hAnsi="Times New Roman" w:cs="Times New Roman"/>
          </w:rPr>
          <w:instrText xml:space="preserve"> PAGE   \* MERGEFORMAT </w:instrText>
        </w:r>
        <w:r w:rsidRPr="00B869FB">
          <w:rPr>
            <w:rFonts w:ascii="Times New Roman" w:hAnsi="Times New Roman" w:cs="Times New Roman"/>
          </w:rPr>
          <w:fldChar w:fldCharType="separate"/>
        </w:r>
        <w:r w:rsidR="00643246">
          <w:rPr>
            <w:rFonts w:ascii="Times New Roman" w:hAnsi="Times New Roman" w:cs="Times New Roman"/>
            <w:noProof/>
          </w:rPr>
          <w:t>2</w:t>
        </w:r>
        <w:r w:rsidRPr="00B869FB">
          <w:rPr>
            <w:rFonts w:ascii="Times New Roman" w:hAnsi="Times New Roman" w:cs="Times New Roman"/>
          </w:rPr>
          <w:fldChar w:fldCharType="end"/>
        </w:r>
      </w:p>
    </w:sdtContent>
  </w:sdt>
  <w:p w:rsidR="00B869FB" w:rsidRDefault="00B869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7B57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8635EE6"/>
    <w:multiLevelType w:val="hybridMultilevel"/>
    <w:tmpl w:val="357E79EC"/>
    <w:lvl w:ilvl="0" w:tplc="D55A87D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AD71329"/>
    <w:multiLevelType w:val="hybridMultilevel"/>
    <w:tmpl w:val="A7782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112E56"/>
    <w:multiLevelType w:val="hybridMultilevel"/>
    <w:tmpl w:val="9A6EDFC0"/>
    <w:lvl w:ilvl="0" w:tplc="A940ADE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1BF96023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1DC83C9D"/>
    <w:multiLevelType w:val="hybridMultilevel"/>
    <w:tmpl w:val="1AFA6D30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E497C83"/>
    <w:multiLevelType w:val="hybridMultilevel"/>
    <w:tmpl w:val="DE3076A0"/>
    <w:lvl w:ilvl="0" w:tplc="C0169AC4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276FD"/>
    <w:multiLevelType w:val="singleLevel"/>
    <w:tmpl w:val="3064CB80"/>
    <w:lvl w:ilvl="0">
      <w:start w:val="1"/>
      <w:numFmt w:val="decimal"/>
      <w:lvlText w:val="3.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8">
    <w:nsid w:val="3F7E089E"/>
    <w:multiLevelType w:val="singleLevel"/>
    <w:tmpl w:val="37FC1BE8"/>
    <w:lvl w:ilvl="0">
      <w:start w:val="1"/>
      <w:numFmt w:val="decimal"/>
      <w:lvlText w:val="10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49D41233"/>
    <w:multiLevelType w:val="hybridMultilevel"/>
    <w:tmpl w:val="AB5C8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E82249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8AD2220"/>
    <w:multiLevelType w:val="multilevel"/>
    <w:tmpl w:val="D1E6E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5FFC2461"/>
    <w:multiLevelType w:val="multilevel"/>
    <w:tmpl w:val="F79CE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60EA3362"/>
    <w:multiLevelType w:val="hybridMultilevel"/>
    <w:tmpl w:val="DAE05AB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E7E32A8"/>
    <w:multiLevelType w:val="hybridMultilevel"/>
    <w:tmpl w:val="214003DA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E3F0439"/>
    <w:multiLevelType w:val="hybridMultilevel"/>
    <w:tmpl w:val="73A85E7E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4"/>
  </w:num>
  <w:num w:numId="5">
    <w:abstractNumId w:val="10"/>
  </w:num>
  <w:num w:numId="6">
    <w:abstractNumId w:val="0"/>
  </w:num>
  <w:num w:numId="7">
    <w:abstractNumId w:val="11"/>
  </w:num>
  <w:num w:numId="8">
    <w:abstractNumId w:val="5"/>
  </w:num>
  <w:num w:numId="9">
    <w:abstractNumId w:val="14"/>
  </w:num>
  <w:num w:numId="10">
    <w:abstractNumId w:val="15"/>
  </w:num>
  <w:num w:numId="11">
    <w:abstractNumId w:val="13"/>
  </w:num>
  <w:num w:numId="12">
    <w:abstractNumId w:val="6"/>
  </w:num>
  <w:num w:numId="13">
    <w:abstractNumId w:val="8"/>
  </w:num>
  <w:num w:numId="14">
    <w:abstractNumId w:val="2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44A"/>
    <w:rsid w:val="00000B21"/>
    <w:rsid w:val="00000D1B"/>
    <w:rsid w:val="000015B5"/>
    <w:rsid w:val="00004B52"/>
    <w:rsid w:val="00006ED2"/>
    <w:rsid w:val="00007861"/>
    <w:rsid w:val="00010DF0"/>
    <w:rsid w:val="0001135B"/>
    <w:rsid w:val="000113DC"/>
    <w:rsid w:val="000118F9"/>
    <w:rsid w:val="00012C2B"/>
    <w:rsid w:val="00012FF4"/>
    <w:rsid w:val="0001397A"/>
    <w:rsid w:val="000150A9"/>
    <w:rsid w:val="0001715F"/>
    <w:rsid w:val="00020037"/>
    <w:rsid w:val="000202F4"/>
    <w:rsid w:val="0002039A"/>
    <w:rsid w:val="0002050E"/>
    <w:rsid w:val="00020D47"/>
    <w:rsid w:val="00020FE1"/>
    <w:rsid w:val="00021216"/>
    <w:rsid w:val="00022279"/>
    <w:rsid w:val="00022A8A"/>
    <w:rsid w:val="000236B4"/>
    <w:rsid w:val="00023753"/>
    <w:rsid w:val="00023956"/>
    <w:rsid w:val="00024759"/>
    <w:rsid w:val="0002764C"/>
    <w:rsid w:val="00030D7C"/>
    <w:rsid w:val="0003157A"/>
    <w:rsid w:val="000326C9"/>
    <w:rsid w:val="00033D0D"/>
    <w:rsid w:val="00034ABD"/>
    <w:rsid w:val="00035A63"/>
    <w:rsid w:val="0003604B"/>
    <w:rsid w:val="00036961"/>
    <w:rsid w:val="000408D0"/>
    <w:rsid w:val="00041F74"/>
    <w:rsid w:val="00045491"/>
    <w:rsid w:val="0004585B"/>
    <w:rsid w:val="0004642E"/>
    <w:rsid w:val="00047248"/>
    <w:rsid w:val="00047412"/>
    <w:rsid w:val="000513CD"/>
    <w:rsid w:val="00053606"/>
    <w:rsid w:val="00054579"/>
    <w:rsid w:val="00057F5B"/>
    <w:rsid w:val="00060794"/>
    <w:rsid w:val="00060CF3"/>
    <w:rsid w:val="00061638"/>
    <w:rsid w:val="00061783"/>
    <w:rsid w:val="000643CB"/>
    <w:rsid w:val="000654DE"/>
    <w:rsid w:val="000657C7"/>
    <w:rsid w:val="00067A05"/>
    <w:rsid w:val="00067B3B"/>
    <w:rsid w:val="00067D16"/>
    <w:rsid w:val="00070939"/>
    <w:rsid w:val="0007145E"/>
    <w:rsid w:val="0007293B"/>
    <w:rsid w:val="00072C22"/>
    <w:rsid w:val="00073F93"/>
    <w:rsid w:val="00074FA2"/>
    <w:rsid w:val="00075784"/>
    <w:rsid w:val="00076268"/>
    <w:rsid w:val="00077BA3"/>
    <w:rsid w:val="00080F67"/>
    <w:rsid w:val="00080F80"/>
    <w:rsid w:val="00081128"/>
    <w:rsid w:val="00081217"/>
    <w:rsid w:val="00081846"/>
    <w:rsid w:val="00081D46"/>
    <w:rsid w:val="0008218C"/>
    <w:rsid w:val="00082DBA"/>
    <w:rsid w:val="00083290"/>
    <w:rsid w:val="00087CDB"/>
    <w:rsid w:val="00090480"/>
    <w:rsid w:val="000905B1"/>
    <w:rsid w:val="000909F7"/>
    <w:rsid w:val="000910BF"/>
    <w:rsid w:val="0009128B"/>
    <w:rsid w:val="00091E1B"/>
    <w:rsid w:val="00093E2F"/>
    <w:rsid w:val="00095557"/>
    <w:rsid w:val="00096DF2"/>
    <w:rsid w:val="000A0021"/>
    <w:rsid w:val="000A0340"/>
    <w:rsid w:val="000A112E"/>
    <w:rsid w:val="000A54DD"/>
    <w:rsid w:val="000A5C10"/>
    <w:rsid w:val="000A6EDE"/>
    <w:rsid w:val="000B1698"/>
    <w:rsid w:val="000B1763"/>
    <w:rsid w:val="000B1884"/>
    <w:rsid w:val="000B49A1"/>
    <w:rsid w:val="000B51C3"/>
    <w:rsid w:val="000B5C8E"/>
    <w:rsid w:val="000B622D"/>
    <w:rsid w:val="000B63E9"/>
    <w:rsid w:val="000B68F8"/>
    <w:rsid w:val="000C06A0"/>
    <w:rsid w:val="000C087C"/>
    <w:rsid w:val="000C22A6"/>
    <w:rsid w:val="000C235E"/>
    <w:rsid w:val="000C4466"/>
    <w:rsid w:val="000C614A"/>
    <w:rsid w:val="000C68C8"/>
    <w:rsid w:val="000C6CF3"/>
    <w:rsid w:val="000C6DE3"/>
    <w:rsid w:val="000C72F1"/>
    <w:rsid w:val="000D0C57"/>
    <w:rsid w:val="000D0DA5"/>
    <w:rsid w:val="000D4379"/>
    <w:rsid w:val="000D6329"/>
    <w:rsid w:val="000D6A27"/>
    <w:rsid w:val="000D7309"/>
    <w:rsid w:val="000E0A8B"/>
    <w:rsid w:val="000E3DD0"/>
    <w:rsid w:val="000E4897"/>
    <w:rsid w:val="000E725E"/>
    <w:rsid w:val="000E7264"/>
    <w:rsid w:val="000F0488"/>
    <w:rsid w:val="000F1B22"/>
    <w:rsid w:val="000F226C"/>
    <w:rsid w:val="000F329A"/>
    <w:rsid w:val="000F431C"/>
    <w:rsid w:val="000F52D1"/>
    <w:rsid w:val="000F6D01"/>
    <w:rsid w:val="000F71E2"/>
    <w:rsid w:val="000F796D"/>
    <w:rsid w:val="000F7DA8"/>
    <w:rsid w:val="000F7DC0"/>
    <w:rsid w:val="000F7F0C"/>
    <w:rsid w:val="00100B58"/>
    <w:rsid w:val="00100B7C"/>
    <w:rsid w:val="00100E5E"/>
    <w:rsid w:val="0010155A"/>
    <w:rsid w:val="00101A1B"/>
    <w:rsid w:val="001020BD"/>
    <w:rsid w:val="001037FB"/>
    <w:rsid w:val="00103815"/>
    <w:rsid w:val="001051D0"/>
    <w:rsid w:val="0010554B"/>
    <w:rsid w:val="00107E9E"/>
    <w:rsid w:val="001127BB"/>
    <w:rsid w:val="00112F1B"/>
    <w:rsid w:val="001131F4"/>
    <w:rsid w:val="00113822"/>
    <w:rsid w:val="00115F7B"/>
    <w:rsid w:val="001165A3"/>
    <w:rsid w:val="00117407"/>
    <w:rsid w:val="00121256"/>
    <w:rsid w:val="00121320"/>
    <w:rsid w:val="00124BA0"/>
    <w:rsid w:val="00124C98"/>
    <w:rsid w:val="0012561F"/>
    <w:rsid w:val="00125B74"/>
    <w:rsid w:val="00127431"/>
    <w:rsid w:val="00127499"/>
    <w:rsid w:val="001306D8"/>
    <w:rsid w:val="0013303B"/>
    <w:rsid w:val="001330E9"/>
    <w:rsid w:val="00136145"/>
    <w:rsid w:val="00136CBF"/>
    <w:rsid w:val="00141652"/>
    <w:rsid w:val="00141A34"/>
    <w:rsid w:val="0014208B"/>
    <w:rsid w:val="00144531"/>
    <w:rsid w:val="00147483"/>
    <w:rsid w:val="001474DE"/>
    <w:rsid w:val="00147932"/>
    <w:rsid w:val="00147FA0"/>
    <w:rsid w:val="00147FA1"/>
    <w:rsid w:val="00152564"/>
    <w:rsid w:val="00153316"/>
    <w:rsid w:val="0015358B"/>
    <w:rsid w:val="00153610"/>
    <w:rsid w:val="00154AEC"/>
    <w:rsid w:val="00155A92"/>
    <w:rsid w:val="00155B4A"/>
    <w:rsid w:val="0016127E"/>
    <w:rsid w:val="001619A0"/>
    <w:rsid w:val="00162734"/>
    <w:rsid w:val="001628F9"/>
    <w:rsid w:val="001644EE"/>
    <w:rsid w:val="0016465F"/>
    <w:rsid w:val="00164D21"/>
    <w:rsid w:val="001653AA"/>
    <w:rsid w:val="00165F08"/>
    <w:rsid w:val="001660B1"/>
    <w:rsid w:val="00166DA9"/>
    <w:rsid w:val="00171466"/>
    <w:rsid w:val="001721BB"/>
    <w:rsid w:val="001753CD"/>
    <w:rsid w:val="00177399"/>
    <w:rsid w:val="00177DB8"/>
    <w:rsid w:val="00180068"/>
    <w:rsid w:val="0018273E"/>
    <w:rsid w:val="00182EE8"/>
    <w:rsid w:val="00182F63"/>
    <w:rsid w:val="0018351B"/>
    <w:rsid w:val="0018717B"/>
    <w:rsid w:val="00187B5C"/>
    <w:rsid w:val="001908D2"/>
    <w:rsid w:val="00192A0B"/>
    <w:rsid w:val="00193618"/>
    <w:rsid w:val="00193BEB"/>
    <w:rsid w:val="00193C90"/>
    <w:rsid w:val="00193DF5"/>
    <w:rsid w:val="001941D3"/>
    <w:rsid w:val="00194371"/>
    <w:rsid w:val="001949CD"/>
    <w:rsid w:val="001978B2"/>
    <w:rsid w:val="001A0017"/>
    <w:rsid w:val="001A0846"/>
    <w:rsid w:val="001A1CC3"/>
    <w:rsid w:val="001A1E05"/>
    <w:rsid w:val="001A2C62"/>
    <w:rsid w:val="001A39CC"/>
    <w:rsid w:val="001A3CF2"/>
    <w:rsid w:val="001A5863"/>
    <w:rsid w:val="001A7113"/>
    <w:rsid w:val="001A7249"/>
    <w:rsid w:val="001A7740"/>
    <w:rsid w:val="001B0FB3"/>
    <w:rsid w:val="001B111B"/>
    <w:rsid w:val="001B1E14"/>
    <w:rsid w:val="001B35BB"/>
    <w:rsid w:val="001B37CD"/>
    <w:rsid w:val="001B441E"/>
    <w:rsid w:val="001B4D3D"/>
    <w:rsid w:val="001B5598"/>
    <w:rsid w:val="001B620D"/>
    <w:rsid w:val="001C03E3"/>
    <w:rsid w:val="001C2DD6"/>
    <w:rsid w:val="001C54ED"/>
    <w:rsid w:val="001D0582"/>
    <w:rsid w:val="001D26A2"/>
    <w:rsid w:val="001D2DF3"/>
    <w:rsid w:val="001D362F"/>
    <w:rsid w:val="001D39AB"/>
    <w:rsid w:val="001D3F6B"/>
    <w:rsid w:val="001D4AA0"/>
    <w:rsid w:val="001D63AF"/>
    <w:rsid w:val="001E000C"/>
    <w:rsid w:val="001E0BBE"/>
    <w:rsid w:val="001E2A09"/>
    <w:rsid w:val="001E3E03"/>
    <w:rsid w:val="001E3E86"/>
    <w:rsid w:val="001E4C52"/>
    <w:rsid w:val="001E52B8"/>
    <w:rsid w:val="001F02DD"/>
    <w:rsid w:val="001F033B"/>
    <w:rsid w:val="001F2B30"/>
    <w:rsid w:val="001F47BF"/>
    <w:rsid w:val="001F4FFE"/>
    <w:rsid w:val="001F5504"/>
    <w:rsid w:val="001F7FBA"/>
    <w:rsid w:val="0020014E"/>
    <w:rsid w:val="00201F3E"/>
    <w:rsid w:val="00202B62"/>
    <w:rsid w:val="002041BD"/>
    <w:rsid w:val="00206E79"/>
    <w:rsid w:val="0021023F"/>
    <w:rsid w:val="0021221B"/>
    <w:rsid w:val="0021343C"/>
    <w:rsid w:val="002138FD"/>
    <w:rsid w:val="00215850"/>
    <w:rsid w:val="00215FA1"/>
    <w:rsid w:val="002160CC"/>
    <w:rsid w:val="00216FF7"/>
    <w:rsid w:val="002177E0"/>
    <w:rsid w:val="00220F4D"/>
    <w:rsid w:val="00221327"/>
    <w:rsid w:val="002221D2"/>
    <w:rsid w:val="00222478"/>
    <w:rsid w:val="00223B60"/>
    <w:rsid w:val="00224209"/>
    <w:rsid w:val="00224AE8"/>
    <w:rsid w:val="00224DBA"/>
    <w:rsid w:val="00225303"/>
    <w:rsid w:val="00225AA4"/>
    <w:rsid w:val="00226832"/>
    <w:rsid w:val="00230CB4"/>
    <w:rsid w:val="00233185"/>
    <w:rsid w:val="00234699"/>
    <w:rsid w:val="00234891"/>
    <w:rsid w:val="00234B4B"/>
    <w:rsid w:val="00234C52"/>
    <w:rsid w:val="00236254"/>
    <w:rsid w:val="002363A9"/>
    <w:rsid w:val="002373BD"/>
    <w:rsid w:val="00240397"/>
    <w:rsid w:val="00240F35"/>
    <w:rsid w:val="002442C5"/>
    <w:rsid w:val="002445F3"/>
    <w:rsid w:val="0024543D"/>
    <w:rsid w:val="00246076"/>
    <w:rsid w:val="00251EED"/>
    <w:rsid w:val="002541FD"/>
    <w:rsid w:val="0025533C"/>
    <w:rsid w:val="00255613"/>
    <w:rsid w:val="00256A93"/>
    <w:rsid w:val="00260619"/>
    <w:rsid w:val="002610E4"/>
    <w:rsid w:val="002616F3"/>
    <w:rsid w:val="0026185D"/>
    <w:rsid w:val="00262071"/>
    <w:rsid w:val="0026209F"/>
    <w:rsid w:val="002633AD"/>
    <w:rsid w:val="00265DFB"/>
    <w:rsid w:val="002665A4"/>
    <w:rsid w:val="00267667"/>
    <w:rsid w:val="002676BB"/>
    <w:rsid w:val="002706FE"/>
    <w:rsid w:val="00272284"/>
    <w:rsid w:val="00272E5B"/>
    <w:rsid w:val="00273759"/>
    <w:rsid w:val="00273D40"/>
    <w:rsid w:val="00273DAA"/>
    <w:rsid w:val="00274A31"/>
    <w:rsid w:val="00275292"/>
    <w:rsid w:val="002757C6"/>
    <w:rsid w:val="00276269"/>
    <w:rsid w:val="002765C4"/>
    <w:rsid w:val="002771BE"/>
    <w:rsid w:val="00281650"/>
    <w:rsid w:val="002818B7"/>
    <w:rsid w:val="00282161"/>
    <w:rsid w:val="00284B6C"/>
    <w:rsid w:val="00284BCF"/>
    <w:rsid w:val="00284C7E"/>
    <w:rsid w:val="00285776"/>
    <w:rsid w:val="00285D66"/>
    <w:rsid w:val="00285F7B"/>
    <w:rsid w:val="0029000B"/>
    <w:rsid w:val="0029057F"/>
    <w:rsid w:val="002907F8"/>
    <w:rsid w:val="002919AB"/>
    <w:rsid w:val="00292130"/>
    <w:rsid w:val="00292367"/>
    <w:rsid w:val="00292553"/>
    <w:rsid w:val="002936FE"/>
    <w:rsid w:val="002951F2"/>
    <w:rsid w:val="00295A81"/>
    <w:rsid w:val="00296359"/>
    <w:rsid w:val="002A024F"/>
    <w:rsid w:val="002A03F1"/>
    <w:rsid w:val="002A0586"/>
    <w:rsid w:val="002A0FC7"/>
    <w:rsid w:val="002A1614"/>
    <w:rsid w:val="002A1FD5"/>
    <w:rsid w:val="002A3C87"/>
    <w:rsid w:val="002A5298"/>
    <w:rsid w:val="002A5DAF"/>
    <w:rsid w:val="002A60A8"/>
    <w:rsid w:val="002A69D7"/>
    <w:rsid w:val="002B2452"/>
    <w:rsid w:val="002B45F2"/>
    <w:rsid w:val="002B47E4"/>
    <w:rsid w:val="002B6677"/>
    <w:rsid w:val="002B6CE1"/>
    <w:rsid w:val="002B7BBC"/>
    <w:rsid w:val="002C1192"/>
    <w:rsid w:val="002C1348"/>
    <w:rsid w:val="002C274A"/>
    <w:rsid w:val="002C2B70"/>
    <w:rsid w:val="002C424D"/>
    <w:rsid w:val="002C5A02"/>
    <w:rsid w:val="002C5C77"/>
    <w:rsid w:val="002C5E08"/>
    <w:rsid w:val="002C6B0B"/>
    <w:rsid w:val="002C6BDC"/>
    <w:rsid w:val="002C7E48"/>
    <w:rsid w:val="002D089C"/>
    <w:rsid w:val="002D2837"/>
    <w:rsid w:val="002D3BE3"/>
    <w:rsid w:val="002D5911"/>
    <w:rsid w:val="002E196A"/>
    <w:rsid w:val="002E323E"/>
    <w:rsid w:val="002E3864"/>
    <w:rsid w:val="002E76FD"/>
    <w:rsid w:val="002F3B49"/>
    <w:rsid w:val="002F5181"/>
    <w:rsid w:val="002F5BD1"/>
    <w:rsid w:val="002F5E10"/>
    <w:rsid w:val="00301E08"/>
    <w:rsid w:val="0030433D"/>
    <w:rsid w:val="0030561B"/>
    <w:rsid w:val="0030561F"/>
    <w:rsid w:val="00305BE9"/>
    <w:rsid w:val="003069FD"/>
    <w:rsid w:val="00310B21"/>
    <w:rsid w:val="00310B64"/>
    <w:rsid w:val="0031110A"/>
    <w:rsid w:val="00311605"/>
    <w:rsid w:val="00312360"/>
    <w:rsid w:val="003132EB"/>
    <w:rsid w:val="003137E6"/>
    <w:rsid w:val="00316208"/>
    <w:rsid w:val="00316547"/>
    <w:rsid w:val="00316C83"/>
    <w:rsid w:val="00317007"/>
    <w:rsid w:val="00321C40"/>
    <w:rsid w:val="00321D67"/>
    <w:rsid w:val="003224C6"/>
    <w:rsid w:val="00322517"/>
    <w:rsid w:val="00323062"/>
    <w:rsid w:val="00326A14"/>
    <w:rsid w:val="00327753"/>
    <w:rsid w:val="00330667"/>
    <w:rsid w:val="00330F53"/>
    <w:rsid w:val="003314B5"/>
    <w:rsid w:val="003319DB"/>
    <w:rsid w:val="00332069"/>
    <w:rsid w:val="00334C0E"/>
    <w:rsid w:val="003364CD"/>
    <w:rsid w:val="00336A93"/>
    <w:rsid w:val="00340E10"/>
    <w:rsid w:val="00340FD6"/>
    <w:rsid w:val="003423EA"/>
    <w:rsid w:val="003447BC"/>
    <w:rsid w:val="0034555E"/>
    <w:rsid w:val="00346D71"/>
    <w:rsid w:val="00347158"/>
    <w:rsid w:val="00350A42"/>
    <w:rsid w:val="00350B8A"/>
    <w:rsid w:val="00351C0C"/>
    <w:rsid w:val="00354052"/>
    <w:rsid w:val="003559BC"/>
    <w:rsid w:val="00356899"/>
    <w:rsid w:val="00356F57"/>
    <w:rsid w:val="00356FF7"/>
    <w:rsid w:val="003600EF"/>
    <w:rsid w:val="0036195A"/>
    <w:rsid w:val="00361CCC"/>
    <w:rsid w:val="00361E30"/>
    <w:rsid w:val="003635EC"/>
    <w:rsid w:val="003648B6"/>
    <w:rsid w:val="00365F3A"/>
    <w:rsid w:val="0037076F"/>
    <w:rsid w:val="003713DF"/>
    <w:rsid w:val="003719D4"/>
    <w:rsid w:val="003728E6"/>
    <w:rsid w:val="003729FB"/>
    <w:rsid w:val="00372C1A"/>
    <w:rsid w:val="00374B11"/>
    <w:rsid w:val="003751A9"/>
    <w:rsid w:val="00375619"/>
    <w:rsid w:val="00376F05"/>
    <w:rsid w:val="003810BC"/>
    <w:rsid w:val="003818C4"/>
    <w:rsid w:val="00382F7B"/>
    <w:rsid w:val="00383436"/>
    <w:rsid w:val="0038384B"/>
    <w:rsid w:val="0038388C"/>
    <w:rsid w:val="00383D3C"/>
    <w:rsid w:val="00384F58"/>
    <w:rsid w:val="00385AA0"/>
    <w:rsid w:val="00385B94"/>
    <w:rsid w:val="0038645A"/>
    <w:rsid w:val="00387E00"/>
    <w:rsid w:val="00391203"/>
    <w:rsid w:val="0039126F"/>
    <w:rsid w:val="00391759"/>
    <w:rsid w:val="00391AB2"/>
    <w:rsid w:val="00391D3A"/>
    <w:rsid w:val="003932D8"/>
    <w:rsid w:val="00393FD1"/>
    <w:rsid w:val="0039416E"/>
    <w:rsid w:val="0039517E"/>
    <w:rsid w:val="00395C7B"/>
    <w:rsid w:val="0039625F"/>
    <w:rsid w:val="00396C1E"/>
    <w:rsid w:val="00396FD0"/>
    <w:rsid w:val="003978E1"/>
    <w:rsid w:val="003A015F"/>
    <w:rsid w:val="003A173C"/>
    <w:rsid w:val="003A2D25"/>
    <w:rsid w:val="003A2E0C"/>
    <w:rsid w:val="003A4162"/>
    <w:rsid w:val="003A4ABF"/>
    <w:rsid w:val="003A660D"/>
    <w:rsid w:val="003A7BDB"/>
    <w:rsid w:val="003B1395"/>
    <w:rsid w:val="003B2A41"/>
    <w:rsid w:val="003B2ED5"/>
    <w:rsid w:val="003B4109"/>
    <w:rsid w:val="003B581D"/>
    <w:rsid w:val="003B5AA3"/>
    <w:rsid w:val="003B5C8B"/>
    <w:rsid w:val="003B5FEF"/>
    <w:rsid w:val="003B6B1E"/>
    <w:rsid w:val="003B6D5C"/>
    <w:rsid w:val="003C0D96"/>
    <w:rsid w:val="003C361F"/>
    <w:rsid w:val="003C440C"/>
    <w:rsid w:val="003C4959"/>
    <w:rsid w:val="003C6FB5"/>
    <w:rsid w:val="003C75DB"/>
    <w:rsid w:val="003D0567"/>
    <w:rsid w:val="003D09D7"/>
    <w:rsid w:val="003D136F"/>
    <w:rsid w:val="003D1CEE"/>
    <w:rsid w:val="003D1D46"/>
    <w:rsid w:val="003D1DB6"/>
    <w:rsid w:val="003D213F"/>
    <w:rsid w:val="003D5963"/>
    <w:rsid w:val="003D6B19"/>
    <w:rsid w:val="003D6CF9"/>
    <w:rsid w:val="003E01F4"/>
    <w:rsid w:val="003E0542"/>
    <w:rsid w:val="003E13E8"/>
    <w:rsid w:val="003E1754"/>
    <w:rsid w:val="003E2160"/>
    <w:rsid w:val="003E5E1D"/>
    <w:rsid w:val="003E62AB"/>
    <w:rsid w:val="003E62EF"/>
    <w:rsid w:val="003E66D9"/>
    <w:rsid w:val="003F1330"/>
    <w:rsid w:val="003F1364"/>
    <w:rsid w:val="003F373D"/>
    <w:rsid w:val="003F3B70"/>
    <w:rsid w:val="003F5002"/>
    <w:rsid w:val="003F5312"/>
    <w:rsid w:val="003F5AEE"/>
    <w:rsid w:val="003F6F10"/>
    <w:rsid w:val="003F7153"/>
    <w:rsid w:val="003F7543"/>
    <w:rsid w:val="003F7E82"/>
    <w:rsid w:val="00401AB6"/>
    <w:rsid w:val="004024C5"/>
    <w:rsid w:val="00403469"/>
    <w:rsid w:val="004047AC"/>
    <w:rsid w:val="00404913"/>
    <w:rsid w:val="00405817"/>
    <w:rsid w:val="004064DF"/>
    <w:rsid w:val="00406830"/>
    <w:rsid w:val="00406912"/>
    <w:rsid w:val="00407196"/>
    <w:rsid w:val="00407253"/>
    <w:rsid w:val="00410B2E"/>
    <w:rsid w:val="004111DE"/>
    <w:rsid w:val="0041232E"/>
    <w:rsid w:val="0041304F"/>
    <w:rsid w:val="004158B1"/>
    <w:rsid w:val="004164BB"/>
    <w:rsid w:val="00416500"/>
    <w:rsid w:val="00421CE8"/>
    <w:rsid w:val="00426AC1"/>
    <w:rsid w:val="004277FD"/>
    <w:rsid w:val="00427B62"/>
    <w:rsid w:val="00431104"/>
    <w:rsid w:val="004327DC"/>
    <w:rsid w:val="00434877"/>
    <w:rsid w:val="0043749C"/>
    <w:rsid w:val="00437ABD"/>
    <w:rsid w:val="00437BD4"/>
    <w:rsid w:val="00437E34"/>
    <w:rsid w:val="00437EF9"/>
    <w:rsid w:val="00437F58"/>
    <w:rsid w:val="0044034E"/>
    <w:rsid w:val="00440619"/>
    <w:rsid w:val="00441CC3"/>
    <w:rsid w:val="00441D9B"/>
    <w:rsid w:val="004420F0"/>
    <w:rsid w:val="00442FFE"/>
    <w:rsid w:val="004432B4"/>
    <w:rsid w:val="00443D41"/>
    <w:rsid w:val="004445AA"/>
    <w:rsid w:val="0044482F"/>
    <w:rsid w:val="0044663E"/>
    <w:rsid w:val="00447276"/>
    <w:rsid w:val="00451D83"/>
    <w:rsid w:val="00452BEE"/>
    <w:rsid w:val="004531DF"/>
    <w:rsid w:val="00454575"/>
    <w:rsid w:val="004555AA"/>
    <w:rsid w:val="00455DB6"/>
    <w:rsid w:val="00456A78"/>
    <w:rsid w:val="0045712C"/>
    <w:rsid w:val="00460AB2"/>
    <w:rsid w:val="004610C9"/>
    <w:rsid w:val="004613B4"/>
    <w:rsid w:val="004618CE"/>
    <w:rsid w:val="00461A9A"/>
    <w:rsid w:val="0046237A"/>
    <w:rsid w:val="00463E0D"/>
    <w:rsid w:val="004649BD"/>
    <w:rsid w:val="004669E0"/>
    <w:rsid w:val="00467189"/>
    <w:rsid w:val="004713CB"/>
    <w:rsid w:val="00471F0F"/>
    <w:rsid w:val="00472103"/>
    <w:rsid w:val="0047338D"/>
    <w:rsid w:val="004752AA"/>
    <w:rsid w:val="00475B67"/>
    <w:rsid w:val="00476AEC"/>
    <w:rsid w:val="00477021"/>
    <w:rsid w:val="004776AC"/>
    <w:rsid w:val="00480584"/>
    <w:rsid w:val="0048292E"/>
    <w:rsid w:val="00482D49"/>
    <w:rsid w:val="00482EDF"/>
    <w:rsid w:val="00483A66"/>
    <w:rsid w:val="00483F77"/>
    <w:rsid w:val="00485137"/>
    <w:rsid w:val="00485CA5"/>
    <w:rsid w:val="00487D29"/>
    <w:rsid w:val="0049010E"/>
    <w:rsid w:val="00490223"/>
    <w:rsid w:val="004910EF"/>
    <w:rsid w:val="00491CB0"/>
    <w:rsid w:val="00491F3A"/>
    <w:rsid w:val="0049290E"/>
    <w:rsid w:val="00492B35"/>
    <w:rsid w:val="00493108"/>
    <w:rsid w:val="00494011"/>
    <w:rsid w:val="00494B24"/>
    <w:rsid w:val="00495EB6"/>
    <w:rsid w:val="00495F7F"/>
    <w:rsid w:val="004A04D9"/>
    <w:rsid w:val="004A131E"/>
    <w:rsid w:val="004A414A"/>
    <w:rsid w:val="004A4D78"/>
    <w:rsid w:val="004A4F67"/>
    <w:rsid w:val="004A5979"/>
    <w:rsid w:val="004A6901"/>
    <w:rsid w:val="004A705B"/>
    <w:rsid w:val="004A79ED"/>
    <w:rsid w:val="004B03A1"/>
    <w:rsid w:val="004B0B9C"/>
    <w:rsid w:val="004B3597"/>
    <w:rsid w:val="004B5534"/>
    <w:rsid w:val="004B5E7E"/>
    <w:rsid w:val="004B5FC6"/>
    <w:rsid w:val="004B6009"/>
    <w:rsid w:val="004B6BC2"/>
    <w:rsid w:val="004C11E9"/>
    <w:rsid w:val="004C1365"/>
    <w:rsid w:val="004C29E6"/>
    <w:rsid w:val="004C3F78"/>
    <w:rsid w:val="004C4FE3"/>
    <w:rsid w:val="004C5B61"/>
    <w:rsid w:val="004D0D88"/>
    <w:rsid w:val="004D393D"/>
    <w:rsid w:val="004D6FA1"/>
    <w:rsid w:val="004D7D65"/>
    <w:rsid w:val="004E0F69"/>
    <w:rsid w:val="004E1DCB"/>
    <w:rsid w:val="004E2579"/>
    <w:rsid w:val="004E35CA"/>
    <w:rsid w:val="004E36A1"/>
    <w:rsid w:val="004E6AF0"/>
    <w:rsid w:val="004E6B2A"/>
    <w:rsid w:val="004F0C16"/>
    <w:rsid w:val="004F1E54"/>
    <w:rsid w:val="004F31A9"/>
    <w:rsid w:val="004F3CD7"/>
    <w:rsid w:val="004F45C0"/>
    <w:rsid w:val="004F69F7"/>
    <w:rsid w:val="004F6F1F"/>
    <w:rsid w:val="004F7405"/>
    <w:rsid w:val="005004C3"/>
    <w:rsid w:val="00501D47"/>
    <w:rsid w:val="005027D7"/>
    <w:rsid w:val="0050330A"/>
    <w:rsid w:val="00505453"/>
    <w:rsid w:val="00505FE0"/>
    <w:rsid w:val="00507B13"/>
    <w:rsid w:val="00510F0C"/>
    <w:rsid w:val="005123D2"/>
    <w:rsid w:val="00513343"/>
    <w:rsid w:val="00515496"/>
    <w:rsid w:val="00516719"/>
    <w:rsid w:val="00517111"/>
    <w:rsid w:val="005201CE"/>
    <w:rsid w:val="00521E3F"/>
    <w:rsid w:val="00523A82"/>
    <w:rsid w:val="00523C76"/>
    <w:rsid w:val="005259B6"/>
    <w:rsid w:val="00526BA4"/>
    <w:rsid w:val="0053002C"/>
    <w:rsid w:val="00531179"/>
    <w:rsid w:val="0053273E"/>
    <w:rsid w:val="005327F2"/>
    <w:rsid w:val="00532CD1"/>
    <w:rsid w:val="0053321C"/>
    <w:rsid w:val="00533C4A"/>
    <w:rsid w:val="005405C0"/>
    <w:rsid w:val="005420AC"/>
    <w:rsid w:val="00543791"/>
    <w:rsid w:val="00544259"/>
    <w:rsid w:val="00546A31"/>
    <w:rsid w:val="005504EF"/>
    <w:rsid w:val="005509D6"/>
    <w:rsid w:val="0055176D"/>
    <w:rsid w:val="00553144"/>
    <w:rsid w:val="00554AED"/>
    <w:rsid w:val="00555BB6"/>
    <w:rsid w:val="005566F2"/>
    <w:rsid w:val="00556F08"/>
    <w:rsid w:val="005600A1"/>
    <w:rsid w:val="005605D3"/>
    <w:rsid w:val="005609AB"/>
    <w:rsid w:val="0056133D"/>
    <w:rsid w:val="00562581"/>
    <w:rsid w:val="00562CE1"/>
    <w:rsid w:val="00562D95"/>
    <w:rsid w:val="00562F60"/>
    <w:rsid w:val="005633D9"/>
    <w:rsid w:val="005634BF"/>
    <w:rsid w:val="005636F6"/>
    <w:rsid w:val="005651B3"/>
    <w:rsid w:val="0056703A"/>
    <w:rsid w:val="00567351"/>
    <w:rsid w:val="00570C10"/>
    <w:rsid w:val="0057289B"/>
    <w:rsid w:val="0057365D"/>
    <w:rsid w:val="00573866"/>
    <w:rsid w:val="00574BFF"/>
    <w:rsid w:val="00577721"/>
    <w:rsid w:val="00580F22"/>
    <w:rsid w:val="0058235A"/>
    <w:rsid w:val="0058277A"/>
    <w:rsid w:val="00582783"/>
    <w:rsid w:val="00582CD8"/>
    <w:rsid w:val="00584463"/>
    <w:rsid w:val="00584A78"/>
    <w:rsid w:val="005861CB"/>
    <w:rsid w:val="00586D49"/>
    <w:rsid w:val="005877A8"/>
    <w:rsid w:val="0059042E"/>
    <w:rsid w:val="00592366"/>
    <w:rsid w:val="005948E1"/>
    <w:rsid w:val="00594E48"/>
    <w:rsid w:val="00595DDC"/>
    <w:rsid w:val="0059766A"/>
    <w:rsid w:val="00597C1F"/>
    <w:rsid w:val="005A0FE3"/>
    <w:rsid w:val="005A1C6F"/>
    <w:rsid w:val="005A2AC8"/>
    <w:rsid w:val="005A31E5"/>
    <w:rsid w:val="005A48EF"/>
    <w:rsid w:val="005A4E09"/>
    <w:rsid w:val="005A5C08"/>
    <w:rsid w:val="005A6979"/>
    <w:rsid w:val="005B0644"/>
    <w:rsid w:val="005B1D47"/>
    <w:rsid w:val="005B1D86"/>
    <w:rsid w:val="005B219B"/>
    <w:rsid w:val="005B249E"/>
    <w:rsid w:val="005B27D9"/>
    <w:rsid w:val="005B2C18"/>
    <w:rsid w:val="005B2D8A"/>
    <w:rsid w:val="005B402B"/>
    <w:rsid w:val="005B4AEA"/>
    <w:rsid w:val="005B7049"/>
    <w:rsid w:val="005C04F4"/>
    <w:rsid w:val="005C313B"/>
    <w:rsid w:val="005C43C6"/>
    <w:rsid w:val="005C4910"/>
    <w:rsid w:val="005C6B30"/>
    <w:rsid w:val="005D3893"/>
    <w:rsid w:val="005D4C8C"/>
    <w:rsid w:val="005D61DF"/>
    <w:rsid w:val="005D7305"/>
    <w:rsid w:val="005D7B68"/>
    <w:rsid w:val="005E11C8"/>
    <w:rsid w:val="005E1418"/>
    <w:rsid w:val="005E1842"/>
    <w:rsid w:val="005E1F6E"/>
    <w:rsid w:val="005E3898"/>
    <w:rsid w:val="005E3F37"/>
    <w:rsid w:val="005E3F8D"/>
    <w:rsid w:val="005E7262"/>
    <w:rsid w:val="005F0E78"/>
    <w:rsid w:val="005F1502"/>
    <w:rsid w:val="005F1793"/>
    <w:rsid w:val="005F3C70"/>
    <w:rsid w:val="005F3DDF"/>
    <w:rsid w:val="005F47CB"/>
    <w:rsid w:val="005F4E31"/>
    <w:rsid w:val="005F531C"/>
    <w:rsid w:val="005F6974"/>
    <w:rsid w:val="00600B81"/>
    <w:rsid w:val="00601310"/>
    <w:rsid w:val="00601DBC"/>
    <w:rsid w:val="00602BD6"/>
    <w:rsid w:val="006058A7"/>
    <w:rsid w:val="00610EC8"/>
    <w:rsid w:val="006111FE"/>
    <w:rsid w:val="00611BC5"/>
    <w:rsid w:val="00612171"/>
    <w:rsid w:val="00616B1D"/>
    <w:rsid w:val="006179D3"/>
    <w:rsid w:val="00617E99"/>
    <w:rsid w:val="00622B11"/>
    <w:rsid w:val="00622B3B"/>
    <w:rsid w:val="00622D27"/>
    <w:rsid w:val="00623A8F"/>
    <w:rsid w:val="00623D28"/>
    <w:rsid w:val="00626A0C"/>
    <w:rsid w:val="00626D99"/>
    <w:rsid w:val="00627048"/>
    <w:rsid w:val="00627816"/>
    <w:rsid w:val="00632234"/>
    <w:rsid w:val="00633646"/>
    <w:rsid w:val="006338E8"/>
    <w:rsid w:val="00633EE8"/>
    <w:rsid w:val="0063496B"/>
    <w:rsid w:val="006363EA"/>
    <w:rsid w:val="006404E2"/>
    <w:rsid w:val="00640E81"/>
    <w:rsid w:val="00643246"/>
    <w:rsid w:val="0064342D"/>
    <w:rsid w:val="00643D25"/>
    <w:rsid w:val="00644312"/>
    <w:rsid w:val="00645117"/>
    <w:rsid w:val="00646E97"/>
    <w:rsid w:val="0065108B"/>
    <w:rsid w:val="006520B5"/>
    <w:rsid w:val="00652864"/>
    <w:rsid w:val="00653560"/>
    <w:rsid w:val="006540B5"/>
    <w:rsid w:val="0065436B"/>
    <w:rsid w:val="00655037"/>
    <w:rsid w:val="00655332"/>
    <w:rsid w:val="00655902"/>
    <w:rsid w:val="00655A03"/>
    <w:rsid w:val="00655D39"/>
    <w:rsid w:val="00656341"/>
    <w:rsid w:val="0065684B"/>
    <w:rsid w:val="00663E7C"/>
    <w:rsid w:val="0066441E"/>
    <w:rsid w:val="006645B9"/>
    <w:rsid w:val="006648F0"/>
    <w:rsid w:val="00665275"/>
    <w:rsid w:val="006664C7"/>
    <w:rsid w:val="00667D37"/>
    <w:rsid w:val="00673743"/>
    <w:rsid w:val="00673A30"/>
    <w:rsid w:val="0067410D"/>
    <w:rsid w:val="006755CE"/>
    <w:rsid w:val="00675F43"/>
    <w:rsid w:val="00676819"/>
    <w:rsid w:val="00677209"/>
    <w:rsid w:val="006812ED"/>
    <w:rsid w:val="00681BB7"/>
    <w:rsid w:val="00682393"/>
    <w:rsid w:val="00685640"/>
    <w:rsid w:val="006856CE"/>
    <w:rsid w:val="00686049"/>
    <w:rsid w:val="00687945"/>
    <w:rsid w:val="006912E4"/>
    <w:rsid w:val="006913F1"/>
    <w:rsid w:val="006916C6"/>
    <w:rsid w:val="00692611"/>
    <w:rsid w:val="00695C85"/>
    <w:rsid w:val="00696135"/>
    <w:rsid w:val="006A01DB"/>
    <w:rsid w:val="006A0B93"/>
    <w:rsid w:val="006A0CED"/>
    <w:rsid w:val="006A15A5"/>
    <w:rsid w:val="006A185B"/>
    <w:rsid w:val="006A2412"/>
    <w:rsid w:val="006A3011"/>
    <w:rsid w:val="006A331A"/>
    <w:rsid w:val="006A3DAA"/>
    <w:rsid w:val="006A49BE"/>
    <w:rsid w:val="006A50CF"/>
    <w:rsid w:val="006A528F"/>
    <w:rsid w:val="006A5D11"/>
    <w:rsid w:val="006A6DD8"/>
    <w:rsid w:val="006A7EC3"/>
    <w:rsid w:val="006B12B2"/>
    <w:rsid w:val="006B161A"/>
    <w:rsid w:val="006B199C"/>
    <w:rsid w:val="006B274B"/>
    <w:rsid w:val="006B370B"/>
    <w:rsid w:val="006B3BA4"/>
    <w:rsid w:val="006B3BFF"/>
    <w:rsid w:val="006B59AA"/>
    <w:rsid w:val="006B5A99"/>
    <w:rsid w:val="006B6677"/>
    <w:rsid w:val="006B6A57"/>
    <w:rsid w:val="006B6A71"/>
    <w:rsid w:val="006C09A3"/>
    <w:rsid w:val="006C2B99"/>
    <w:rsid w:val="006C3341"/>
    <w:rsid w:val="006C39B2"/>
    <w:rsid w:val="006C3B42"/>
    <w:rsid w:val="006C3DB2"/>
    <w:rsid w:val="006C61D1"/>
    <w:rsid w:val="006C6CF5"/>
    <w:rsid w:val="006C7E1C"/>
    <w:rsid w:val="006D0499"/>
    <w:rsid w:val="006D0D0F"/>
    <w:rsid w:val="006D1AA5"/>
    <w:rsid w:val="006D1DA6"/>
    <w:rsid w:val="006D50FC"/>
    <w:rsid w:val="006D62F4"/>
    <w:rsid w:val="006D7B79"/>
    <w:rsid w:val="006D7CF0"/>
    <w:rsid w:val="006E21DF"/>
    <w:rsid w:val="006E2A69"/>
    <w:rsid w:val="006E2A89"/>
    <w:rsid w:val="006E3D32"/>
    <w:rsid w:val="006E400C"/>
    <w:rsid w:val="006E465B"/>
    <w:rsid w:val="006E64F0"/>
    <w:rsid w:val="006E6776"/>
    <w:rsid w:val="006E7301"/>
    <w:rsid w:val="006E764E"/>
    <w:rsid w:val="006F0310"/>
    <w:rsid w:val="006F0983"/>
    <w:rsid w:val="006F0F46"/>
    <w:rsid w:val="006F2CD4"/>
    <w:rsid w:val="006F452B"/>
    <w:rsid w:val="006F7261"/>
    <w:rsid w:val="00701026"/>
    <w:rsid w:val="0070464B"/>
    <w:rsid w:val="00705699"/>
    <w:rsid w:val="00706CAC"/>
    <w:rsid w:val="00707C31"/>
    <w:rsid w:val="0071033C"/>
    <w:rsid w:val="00711A7D"/>
    <w:rsid w:val="007141CE"/>
    <w:rsid w:val="00714F5E"/>
    <w:rsid w:val="00716B25"/>
    <w:rsid w:val="00716FB7"/>
    <w:rsid w:val="0072087D"/>
    <w:rsid w:val="007218D7"/>
    <w:rsid w:val="00722CCB"/>
    <w:rsid w:val="00724075"/>
    <w:rsid w:val="00724F59"/>
    <w:rsid w:val="00725E42"/>
    <w:rsid w:val="00725FE2"/>
    <w:rsid w:val="00726C98"/>
    <w:rsid w:val="007312E5"/>
    <w:rsid w:val="00731BAA"/>
    <w:rsid w:val="00732E6B"/>
    <w:rsid w:val="00734359"/>
    <w:rsid w:val="0073481D"/>
    <w:rsid w:val="007356F9"/>
    <w:rsid w:val="00735710"/>
    <w:rsid w:val="00735BDF"/>
    <w:rsid w:val="0073761F"/>
    <w:rsid w:val="007401AE"/>
    <w:rsid w:val="00740499"/>
    <w:rsid w:val="007415AE"/>
    <w:rsid w:val="0074230E"/>
    <w:rsid w:val="007427CE"/>
    <w:rsid w:val="00742F0A"/>
    <w:rsid w:val="0074476F"/>
    <w:rsid w:val="007455DD"/>
    <w:rsid w:val="0074644F"/>
    <w:rsid w:val="00746F42"/>
    <w:rsid w:val="00746FA4"/>
    <w:rsid w:val="007471A0"/>
    <w:rsid w:val="007508F8"/>
    <w:rsid w:val="00750A6D"/>
    <w:rsid w:val="00751B7E"/>
    <w:rsid w:val="00753195"/>
    <w:rsid w:val="00753430"/>
    <w:rsid w:val="00754129"/>
    <w:rsid w:val="00754D48"/>
    <w:rsid w:val="0075529E"/>
    <w:rsid w:val="007559CE"/>
    <w:rsid w:val="007564A8"/>
    <w:rsid w:val="00756597"/>
    <w:rsid w:val="00760103"/>
    <w:rsid w:val="0076011F"/>
    <w:rsid w:val="00761A73"/>
    <w:rsid w:val="007634A0"/>
    <w:rsid w:val="007636FC"/>
    <w:rsid w:val="00763DE4"/>
    <w:rsid w:val="00764E5E"/>
    <w:rsid w:val="0076529D"/>
    <w:rsid w:val="007669A3"/>
    <w:rsid w:val="00766A32"/>
    <w:rsid w:val="00766AA2"/>
    <w:rsid w:val="007673B9"/>
    <w:rsid w:val="0076761E"/>
    <w:rsid w:val="007708C4"/>
    <w:rsid w:val="00770E67"/>
    <w:rsid w:val="007753BF"/>
    <w:rsid w:val="00775B2B"/>
    <w:rsid w:val="007802C0"/>
    <w:rsid w:val="00780704"/>
    <w:rsid w:val="0078109C"/>
    <w:rsid w:val="007848DA"/>
    <w:rsid w:val="00786A30"/>
    <w:rsid w:val="00786A86"/>
    <w:rsid w:val="00787335"/>
    <w:rsid w:val="00791567"/>
    <w:rsid w:val="00791E3F"/>
    <w:rsid w:val="00793D16"/>
    <w:rsid w:val="00795442"/>
    <w:rsid w:val="007959A5"/>
    <w:rsid w:val="00795A16"/>
    <w:rsid w:val="00796D63"/>
    <w:rsid w:val="00797F49"/>
    <w:rsid w:val="007A0ACB"/>
    <w:rsid w:val="007A112F"/>
    <w:rsid w:val="007A119A"/>
    <w:rsid w:val="007A147D"/>
    <w:rsid w:val="007A3CBD"/>
    <w:rsid w:val="007A5EFF"/>
    <w:rsid w:val="007A60CC"/>
    <w:rsid w:val="007A614B"/>
    <w:rsid w:val="007A7ADD"/>
    <w:rsid w:val="007B0404"/>
    <w:rsid w:val="007B12D5"/>
    <w:rsid w:val="007B2681"/>
    <w:rsid w:val="007B496E"/>
    <w:rsid w:val="007B564B"/>
    <w:rsid w:val="007B5EEE"/>
    <w:rsid w:val="007B7D7C"/>
    <w:rsid w:val="007C15D4"/>
    <w:rsid w:val="007C3C9E"/>
    <w:rsid w:val="007C424C"/>
    <w:rsid w:val="007C4DBD"/>
    <w:rsid w:val="007C5246"/>
    <w:rsid w:val="007C5C33"/>
    <w:rsid w:val="007C6242"/>
    <w:rsid w:val="007C7A50"/>
    <w:rsid w:val="007D0CB0"/>
    <w:rsid w:val="007D12C4"/>
    <w:rsid w:val="007D13EF"/>
    <w:rsid w:val="007D21D1"/>
    <w:rsid w:val="007D2228"/>
    <w:rsid w:val="007D3CFD"/>
    <w:rsid w:val="007D43F1"/>
    <w:rsid w:val="007D4424"/>
    <w:rsid w:val="007D59D6"/>
    <w:rsid w:val="007D70B0"/>
    <w:rsid w:val="007D7F28"/>
    <w:rsid w:val="007D7F76"/>
    <w:rsid w:val="007E0D4A"/>
    <w:rsid w:val="007E0D9F"/>
    <w:rsid w:val="007E12AE"/>
    <w:rsid w:val="007E2287"/>
    <w:rsid w:val="007E257D"/>
    <w:rsid w:val="007E2C81"/>
    <w:rsid w:val="007E306F"/>
    <w:rsid w:val="007E343F"/>
    <w:rsid w:val="007E4286"/>
    <w:rsid w:val="007E644C"/>
    <w:rsid w:val="007F364B"/>
    <w:rsid w:val="007F44D9"/>
    <w:rsid w:val="007F7D16"/>
    <w:rsid w:val="0080083D"/>
    <w:rsid w:val="00800B29"/>
    <w:rsid w:val="00800F7C"/>
    <w:rsid w:val="008016FA"/>
    <w:rsid w:val="00801891"/>
    <w:rsid w:val="008022B4"/>
    <w:rsid w:val="00802D0D"/>
    <w:rsid w:val="0080381C"/>
    <w:rsid w:val="008040E6"/>
    <w:rsid w:val="00805A13"/>
    <w:rsid w:val="00805E8B"/>
    <w:rsid w:val="00806120"/>
    <w:rsid w:val="00806D6F"/>
    <w:rsid w:val="00806F99"/>
    <w:rsid w:val="00807E34"/>
    <w:rsid w:val="00811ADD"/>
    <w:rsid w:val="0081264A"/>
    <w:rsid w:val="00812909"/>
    <w:rsid w:val="00812DC9"/>
    <w:rsid w:val="00813DB1"/>
    <w:rsid w:val="00814AC9"/>
    <w:rsid w:val="0081715E"/>
    <w:rsid w:val="00817243"/>
    <w:rsid w:val="00817C5F"/>
    <w:rsid w:val="00821227"/>
    <w:rsid w:val="00821B6D"/>
    <w:rsid w:val="008223A9"/>
    <w:rsid w:val="00822B8C"/>
    <w:rsid w:val="0082356B"/>
    <w:rsid w:val="00823957"/>
    <w:rsid w:val="008251E9"/>
    <w:rsid w:val="008253C6"/>
    <w:rsid w:val="00825849"/>
    <w:rsid w:val="00827127"/>
    <w:rsid w:val="0083063D"/>
    <w:rsid w:val="00830C4E"/>
    <w:rsid w:val="00831305"/>
    <w:rsid w:val="00831830"/>
    <w:rsid w:val="00831874"/>
    <w:rsid w:val="008321C9"/>
    <w:rsid w:val="00834428"/>
    <w:rsid w:val="008362E3"/>
    <w:rsid w:val="00837D80"/>
    <w:rsid w:val="00837F28"/>
    <w:rsid w:val="00840251"/>
    <w:rsid w:val="00841E7D"/>
    <w:rsid w:val="00843D21"/>
    <w:rsid w:val="00844041"/>
    <w:rsid w:val="00844721"/>
    <w:rsid w:val="008447B6"/>
    <w:rsid w:val="0084480C"/>
    <w:rsid w:val="00844DA0"/>
    <w:rsid w:val="00845B37"/>
    <w:rsid w:val="0084612D"/>
    <w:rsid w:val="008467FA"/>
    <w:rsid w:val="00846A00"/>
    <w:rsid w:val="0085004B"/>
    <w:rsid w:val="00850DD2"/>
    <w:rsid w:val="008523BB"/>
    <w:rsid w:val="00853394"/>
    <w:rsid w:val="00853A9B"/>
    <w:rsid w:val="00854E4D"/>
    <w:rsid w:val="00855067"/>
    <w:rsid w:val="008565DC"/>
    <w:rsid w:val="00856DEE"/>
    <w:rsid w:val="008604C6"/>
    <w:rsid w:val="00860704"/>
    <w:rsid w:val="008609D9"/>
    <w:rsid w:val="00861507"/>
    <w:rsid w:val="008625C5"/>
    <w:rsid w:val="00862D31"/>
    <w:rsid w:val="0086563C"/>
    <w:rsid w:val="008669F4"/>
    <w:rsid w:val="0086765A"/>
    <w:rsid w:val="00871A5A"/>
    <w:rsid w:val="0087263D"/>
    <w:rsid w:val="008728CE"/>
    <w:rsid w:val="00874552"/>
    <w:rsid w:val="0087489A"/>
    <w:rsid w:val="00874A3D"/>
    <w:rsid w:val="00874E42"/>
    <w:rsid w:val="00875758"/>
    <w:rsid w:val="00876D6F"/>
    <w:rsid w:val="008773F8"/>
    <w:rsid w:val="00877ABC"/>
    <w:rsid w:val="00877C49"/>
    <w:rsid w:val="00877F69"/>
    <w:rsid w:val="008817E6"/>
    <w:rsid w:val="00882551"/>
    <w:rsid w:val="0088320F"/>
    <w:rsid w:val="0088497D"/>
    <w:rsid w:val="00886010"/>
    <w:rsid w:val="00886BB4"/>
    <w:rsid w:val="00887283"/>
    <w:rsid w:val="00890014"/>
    <w:rsid w:val="00891778"/>
    <w:rsid w:val="00891915"/>
    <w:rsid w:val="008929AE"/>
    <w:rsid w:val="00892F91"/>
    <w:rsid w:val="00893081"/>
    <w:rsid w:val="00894E2A"/>
    <w:rsid w:val="00895DE6"/>
    <w:rsid w:val="00896130"/>
    <w:rsid w:val="00896813"/>
    <w:rsid w:val="00896EBA"/>
    <w:rsid w:val="008A0F74"/>
    <w:rsid w:val="008A1011"/>
    <w:rsid w:val="008A1F8B"/>
    <w:rsid w:val="008A4279"/>
    <w:rsid w:val="008B054F"/>
    <w:rsid w:val="008B15D9"/>
    <w:rsid w:val="008B166E"/>
    <w:rsid w:val="008B1B44"/>
    <w:rsid w:val="008B239F"/>
    <w:rsid w:val="008B30B4"/>
    <w:rsid w:val="008B44C0"/>
    <w:rsid w:val="008B5032"/>
    <w:rsid w:val="008C067F"/>
    <w:rsid w:val="008C197D"/>
    <w:rsid w:val="008C2651"/>
    <w:rsid w:val="008C2C86"/>
    <w:rsid w:val="008C3534"/>
    <w:rsid w:val="008C4180"/>
    <w:rsid w:val="008C6B4F"/>
    <w:rsid w:val="008D0EA3"/>
    <w:rsid w:val="008D11CD"/>
    <w:rsid w:val="008D1A88"/>
    <w:rsid w:val="008D213E"/>
    <w:rsid w:val="008D3522"/>
    <w:rsid w:val="008D48C8"/>
    <w:rsid w:val="008D5D3A"/>
    <w:rsid w:val="008D6020"/>
    <w:rsid w:val="008D71FF"/>
    <w:rsid w:val="008D79C6"/>
    <w:rsid w:val="008E0805"/>
    <w:rsid w:val="008E09E0"/>
    <w:rsid w:val="008E1DE4"/>
    <w:rsid w:val="008E211A"/>
    <w:rsid w:val="008E21F7"/>
    <w:rsid w:val="008E3622"/>
    <w:rsid w:val="008E5B22"/>
    <w:rsid w:val="008F0917"/>
    <w:rsid w:val="008F15CE"/>
    <w:rsid w:val="008F1B25"/>
    <w:rsid w:val="008F2D5B"/>
    <w:rsid w:val="008F2E27"/>
    <w:rsid w:val="008F3BCC"/>
    <w:rsid w:val="008F3E59"/>
    <w:rsid w:val="008F4B29"/>
    <w:rsid w:val="008F57B7"/>
    <w:rsid w:val="008F6BA4"/>
    <w:rsid w:val="008F7854"/>
    <w:rsid w:val="0090027B"/>
    <w:rsid w:val="0090118B"/>
    <w:rsid w:val="00901AE3"/>
    <w:rsid w:val="009033BD"/>
    <w:rsid w:val="009052FB"/>
    <w:rsid w:val="009065A8"/>
    <w:rsid w:val="00906B5C"/>
    <w:rsid w:val="00910746"/>
    <w:rsid w:val="00911887"/>
    <w:rsid w:val="009141C1"/>
    <w:rsid w:val="0091621D"/>
    <w:rsid w:val="00916856"/>
    <w:rsid w:val="009170D6"/>
    <w:rsid w:val="009175E5"/>
    <w:rsid w:val="00920877"/>
    <w:rsid w:val="00920AAA"/>
    <w:rsid w:val="00921127"/>
    <w:rsid w:val="009211E7"/>
    <w:rsid w:val="00922D96"/>
    <w:rsid w:val="00924512"/>
    <w:rsid w:val="00925BA7"/>
    <w:rsid w:val="0092669D"/>
    <w:rsid w:val="00927364"/>
    <w:rsid w:val="00927CA6"/>
    <w:rsid w:val="00932F3C"/>
    <w:rsid w:val="00933214"/>
    <w:rsid w:val="009335E1"/>
    <w:rsid w:val="00933BE2"/>
    <w:rsid w:val="00933C75"/>
    <w:rsid w:val="00933DC9"/>
    <w:rsid w:val="0093540E"/>
    <w:rsid w:val="00935452"/>
    <w:rsid w:val="00935F2D"/>
    <w:rsid w:val="009369D5"/>
    <w:rsid w:val="00936EEC"/>
    <w:rsid w:val="00937F80"/>
    <w:rsid w:val="00941DDB"/>
    <w:rsid w:val="00943042"/>
    <w:rsid w:val="00943B6A"/>
    <w:rsid w:val="009463CF"/>
    <w:rsid w:val="00947368"/>
    <w:rsid w:val="00947B13"/>
    <w:rsid w:val="0095028A"/>
    <w:rsid w:val="00951A07"/>
    <w:rsid w:val="00951B45"/>
    <w:rsid w:val="00951D25"/>
    <w:rsid w:val="0095200E"/>
    <w:rsid w:val="00952799"/>
    <w:rsid w:val="00957B3B"/>
    <w:rsid w:val="009600AB"/>
    <w:rsid w:val="0096054E"/>
    <w:rsid w:val="00960920"/>
    <w:rsid w:val="00962FAE"/>
    <w:rsid w:val="00963AC7"/>
    <w:rsid w:val="00964105"/>
    <w:rsid w:val="00965636"/>
    <w:rsid w:val="00965E21"/>
    <w:rsid w:val="0096690D"/>
    <w:rsid w:val="00966C55"/>
    <w:rsid w:val="009677AA"/>
    <w:rsid w:val="009712D3"/>
    <w:rsid w:val="0097151F"/>
    <w:rsid w:val="0097192B"/>
    <w:rsid w:val="00971FA1"/>
    <w:rsid w:val="009722F9"/>
    <w:rsid w:val="00972656"/>
    <w:rsid w:val="00975B18"/>
    <w:rsid w:val="00975DC8"/>
    <w:rsid w:val="009766F1"/>
    <w:rsid w:val="00980A3D"/>
    <w:rsid w:val="00981F8E"/>
    <w:rsid w:val="00982691"/>
    <w:rsid w:val="00982E4F"/>
    <w:rsid w:val="0098419E"/>
    <w:rsid w:val="009847D4"/>
    <w:rsid w:val="00986C80"/>
    <w:rsid w:val="00987AC1"/>
    <w:rsid w:val="00991E8D"/>
    <w:rsid w:val="00992424"/>
    <w:rsid w:val="00992C64"/>
    <w:rsid w:val="00993B54"/>
    <w:rsid w:val="0099662D"/>
    <w:rsid w:val="00996758"/>
    <w:rsid w:val="00996EAD"/>
    <w:rsid w:val="0099721C"/>
    <w:rsid w:val="0099744A"/>
    <w:rsid w:val="00997D45"/>
    <w:rsid w:val="009A1108"/>
    <w:rsid w:val="009A243F"/>
    <w:rsid w:val="009A537D"/>
    <w:rsid w:val="009A6001"/>
    <w:rsid w:val="009A67E4"/>
    <w:rsid w:val="009A7EEC"/>
    <w:rsid w:val="009B003C"/>
    <w:rsid w:val="009B0BE6"/>
    <w:rsid w:val="009B279C"/>
    <w:rsid w:val="009B2CDE"/>
    <w:rsid w:val="009B3ECB"/>
    <w:rsid w:val="009B595F"/>
    <w:rsid w:val="009B7BA1"/>
    <w:rsid w:val="009C147A"/>
    <w:rsid w:val="009C1BBF"/>
    <w:rsid w:val="009C1F52"/>
    <w:rsid w:val="009C27D3"/>
    <w:rsid w:val="009C2D92"/>
    <w:rsid w:val="009C31E7"/>
    <w:rsid w:val="009C3D17"/>
    <w:rsid w:val="009C4714"/>
    <w:rsid w:val="009C5EEF"/>
    <w:rsid w:val="009D056E"/>
    <w:rsid w:val="009D184B"/>
    <w:rsid w:val="009D2768"/>
    <w:rsid w:val="009D29B8"/>
    <w:rsid w:val="009D3394"/>
    <w:rsid w:val="009D3CD5"/>
    <w:rsid w:val="009D3EBB"/>
    <w:rsid w:val="009D718A"/>
    <w:rsid w:val="009D738D"/>
    <w:rsid w:val="009D775C"/>
    <w:rsid w:val="009E155D"/>
    <w:rsid w:val="009E1E7D"/>
    <w:rsid w:val="009E2EA9"/>
    <w:rsid w:val="009E362C"/>
    <w:rsid w:val="009E59CA"/>
    <w:rsid w:val="009E6AE9"/>
    <w:rsid w:val="009E7BF5"/>
    <w:rsid w:val="009F10AF"/>
    <w:rsid w:val="009F3F95"/>
    <w:rsid w:val="009F401C"/>
    <w:rsid w:val="009F55A8"/>
    <w:rsid w:val="009F5979"/>
    <w:rsid w:val="00A00159"/>
    <w:rsid w:val="00A016E5"/>
    <w:rsid w:val="00A01DB6"/>
    <w:rsid w:val="00A028A7"/>
    <w:rsid w:val="00A036CA"/>
    <w:rsid w:val="00A04B42"/>
    <w:rsid w:val="00A054DE"/>
    <w:rsid w:val="00A05FA5"/>
    <w:rsid w:val="00A06285"/>
    <w:rsid w:val="00A062E1"/>
    <w:rsid w:val="00A06DCD"/>
    <w:rsid w:val="00A10A36"/>
    <w:rsid w:val="00A10B92"/>
    <w:rsid w:val="00A11C61"/>
    <w:rsid w:val="00A15F27"/>
    <w:rsid w:val="00A163D6"/>
    <w:rsid w:val="00A20AB0"/>
    <w:rsid w:val="00A236F3"/>
    <w:rsid w:val="00A23CBC"/>
    <w:rsid w:val="00A2733B"/>
    <w:rsid w:val="00A276D6"/>
    <w:rsid w:val="00A27971"/>
    <w:rsid w:val="00A31393"/>
    <w:rsid w:val="00A3156E"/>
    <w:rsid w:val="00A318D0"/>
    <w:rsid w:val="00A3266F"/>
    <w:rsid w:val="00A3324C"/>
    <w:rsid w:val="00A357D5"/>
    <w:rsid w:val="00A36216"/>
    <w:rsid w:val="00A3651F"/>
    <w:rsid w:val="00A37AF6"/>
    <w:rsid w:val="00A406DE"/>
    <w:rsid w:val="00A40899"/>
    <w:rsid w:val="00A413FA"/>
    <w:rsid w:val="00A41F45"/>
    <w:rsid w:val="00A422DC"/>
    <w:rsid w:val="00A42970"/>
    <w:rsid w:val="00A42DBE"/>
    <w:rsid w:val="00A43CD6"/>
    <w:rsid w:val="00A453D8"/>
    <w:rsid w:val="00A45D9F"/>
    <w:rsid w:val="00A470DB"/>
    <w:rsid w:val="00A4736D"/>
    <w:rsid w:val="00A47ED8"/>
    <w:rsid w:val="00A50427"/>
    <w:rsid w:val="00A52D4A"/>
    <w:rsid w:val="00A54C40"/>
    <w:rsid w:val="00A5573A"/>
    <w:rsid w:val="00A55D4C"/>
    <w:rsid w:val="00A565F4"/>
    <w:rsid w:val="00A5698E"/>
    <w:rsid w:val="00A604EB"/>
    <w:rsid w:val="00A60B36"/>
    <w:rsid w:val="00A61EFC"/>
    <w:rsid w:val="00A639DE"/>
    <w:rsid w:val="00A65FE8"/>
    <w:rsid w:val="00A71589"/>
    <w:rsid w:val="00A7190F"/>
    <w:rsid w:val="00A73F36"/>
    <w:rsid w:val="00A74602"/>
    <w:rsid w:val="00A74DAC"/>
    <w:rsid w:val="00A75883"/>
    <w:rsid w:val="00A75F8B"/>
    <w:rsid w:val="00A77119"/>
    <w:rsid w:val="00A77C35"/>
    <w:rsid w:val="00A82AB6"/>
    <w:rsid w:val="00A83180"/>
    <w:rsid w:val="00A83C16"/>
    <w:rsid w:val="00A83CF7"/>
    <w:rsid w:val="00A8582E"/>
    <w:rsid w:val="00A87319"/>
    <w:rsid w:val="00A90776"/>
    <w:rsid w:val="00A94353"/>
    <w:rsid w:val="00A9456C"/>
    <w:rsid w:val="00A953CD"/>
    <w:rsid w:val="00A95810"/>
    <w:rsid w:val="00A971A3"/>
    <w:rsid w:val="00A974B0"/>
    <w:rsid w:val="00A97EFB"/>
    <w:rsid w:val="00AA3921"/>
    <w:rsid w:val="00AA6B9B"/>
    <w:rsid w:val="00AA766D"/>
    <w:rsid w:val="00AA7E28"/>
    <w:rsid w:val="00AA7EC8"/>
    <w:rsid w:val="00AA7F90"/>
    <w:rsid w:val="00AB13C9"/>
    <w:rsid w:val="00AB3A9E"/>
    <w:rsid w:val="00AB3B9E"/>
    <w:rsid w:val="00AB4DC1"/>
    <w:rsid w:val="00AB5DDA"/>
    <w:rsid w:val="00AB6402"/>
    <w:rsid w:val="00AB69C4"/>
    <w:rsid w:val="00AC0F12"/>
    <w:rsid w:val="00AC1086"/>
    <w:rsid w:val="00AC19D3"/>
    <w:rsid w:val="00AC1ACB"/>
    <w:rsid w:val="00AC1FEC"/>
    <w:rsid w:val="00AC37D2"/>
    <w:rsid w:val="00AC3CC0"/>
    <w:rsid w:val="00AC40E2"/>
    <w:rsid w:val="00AC4E56"/>
    <w:rsid w:val="00AC5FF1"/>
    <w:rsid w:val="00AC62BD"/>
    <w:rsid w:val="00AD09A1"/>
    <w:rsid w:val="00AD11DD"/>
    <w:rsid w:val="00AD1434"/>
    <w:rsid w:val="00AD25EE"/>
    <w:rsid w:val="00AD2A39"/>
    <w:rsid w:val="00AD2FB6"/>
    <w:rsid w:val="00AD3355"/>
    <w:rsid w:val="00AD3CDD"/>
    <w:rsid w:val="00AD451C"/>
    <w:rsid w:val="00AD5EAA"/>
    <w:rsid w:val="00AD6F16"/>
    <w:rsid w:val="00AD7F47"/>
    <w:rsid w:val="00AE0B5C"/>
    <w:rsid w:val="00AE1D33"/>
    <w:rsid w:val="00AE1F05"/>
    <w:rsid w:val="00AE623D"/>
    <w:rsid w:val="00AE7927"/>
    <w:rsid w:val="00AF081A"/>
    <w:rsid w:val="00AF2E1A"/>
    <w:rsid w:val="00AF3785"/>
    <w:rsid w:val="00AF409D"/>
    <w:rsid w:val="00AF462A"/>
    <w:rsid w:val="00AF5B7F"/>
    <w:rsid w:val="00AF63C2"/>
    <w:rsid w:val="00B0104E"/>
    <w:rsid w:val="00B0147A"/>
    <w:rsid w:val="00B04583"/>
    <w:rsid w:val="00B05A51"/>
    <w:rsid w:val="00B07452"/>
    <w:rsid w:val="00B078CD"/>
    <w:rsid w:val="00B10476"/>
    <w:rsid w:val="00B11515"/>
    <w:rsid w:val="00B13163"/>
    <w:rsid w:val="00B14467"/>
    <w:rsid w:val="00B14E27"/>
    <w:rsid w:val="00B15638"/>
    <w:rsid w:val="00B17B5B"/>
    <w:rsid w:val="00B201A1"/>
    <w:rsid w:val="00B208FD"/>
    <w:rsid w:val="00B2505F"/>
    <w:rsid w:val="00B26CB7"/>
    <w:rsid w:val="00B274FD"/>
    <w:rsid w:val="00B314FD"/>
    <w:rsid w:val="00B317FD"/>
    <w:rsid w:val="00B32F42"/>
    <w:rsid w:val="00B331EC"/>
    <w:rsid w:val="00B3620A"/>
    <w:rsid w:val="00B37201"/>
    <w:rsid w:val="00B373D1"/>
    <w:rsid w:val="00B37D1A"/>
    <w:rsid w:val="00B40218"/>
    <w:rsid w:val="00B407C9"/>
    <w:rsid w:val="00B43ECD"/>
    <w:rsid w:val="00B446E4"/>
    <w:rsid w:val="00B447EF"/>
    <w:rsid w:val="00B45230"/>
    <w:rsid w:val="00B45238"/>
    <w:rsid w:val="00B452D5"/>
    <w:rsid w:val="00B45F0A"/>
    <w:rsid w:val="00B465DF"/>
    <w:rsid w:val="00B46869"/>
    <w:rsid w:val="00B50A85"/>
    <w:rsid w:val="00B54A49"/>
    <w:rsid w:val="00B55338"/>
    <w:rsid w:val="00B5582E"/>
    <w:rsid w:val="00B56287"/>
    <w:rsid w:val="00B60FB1"/>
    <w:rsid w:val="00B61360"/>
    <w:rsid w:val="00B61393"/>
    <w:rsid w:val="00B62F0A"/>
    <w:rsid w:val="00B65C98"/>
    <w:rsid w:val="00B65D58"/>
    <w:rsid w:val="00B65EFC"/>
    <w:rsid w:val="00B66927"/>
    <w:rsid w:val="00B67E43"/>
    <w:rsid w:val="00B70EB6"/>
    <w:rsid w:val="00B70F49"/>
    <w:rsid w:val="00B715F5"/>
    <w:rsid w:val="00B71FEA"/>
    <w:rsid w:val="00B72432"/>
    <w:rsid w:val="00B735E0"/>
    <w:rsid w:val="00B742E3"/>
    <w:rsid w:val="00B74515"/>
    <w:rsid w:val="00B74BD7"/>
    <w:rsid w:val="00B77035"/>
    <w:rsid w:val="00B80734"/>
    <w:rsid w:val="00B81102"/>
    <w:rsid w:val="00B8117B"/>
    <w:rsid w:val="00B8186F"/>
    <w:rsid w:val="00B81BD0"/>
    <w:rsid w:val="00B8372E"/>
    <w:rsid w:val="00B837B8"/>
    <w:rsid w:val="00B85337"/>
    <w:rsid w:val="00B85498"/>
    <w:rsid w:val="00B864CD"/>
    <w:rsid w:val="00B869FB"/>
    <w:rsid w:val="00B87B6E"/>
    <w:rsid w:val="00B90831"/>
    <w:rsid w:val="00B915FD"/>
    <w:rsid w:val="00B91E03"/>
    <w:rsid w:val="00B92BCD"/>
    <w:rsid w:val="00B93180"/>
    <w:rsid w:val="00B95C04"/>
    <w:rsid w:val="00B96141"/>
    <w:rsid w:val="00B97658"/>
    <w:rsid w:val="00BA0785"/>
    <w:rsid w:val="00BA5469"/>
    <w:rsid w:val="00BA7A19"/>
    <w:rsid w:val="00BA7D28"/>
    <w:rsid w:val="00BB011D"/>
    <w:rsid w:val="00BB0324"/>
    <w:rsid w:val="00BB10B3"/>
    <w:rsid w:val="00BB120D"/>
    <w:rsid w:val="00BB14AE"/>
    <w:rsid w:val="00BB35F7"/>
    <w:rsid w:val="00BB3F2C"/>
    <w:rsid w:val="00BB40CE"/>
    <w:rsid w:val="00BB5FD7"/>
    <w:rsid w:val="00BB7FFB"/>
    <w:rsid w:val="00BC1638"/>
    <w:rsid w:val="00BC2078"/>
    <w:rsid w:val="00BC2DD4"/>
    <w:rsid w:val="00BC32EF"/>
    <w:rsid w:val="00BC5645"/>
    <w:rsid w:val="00BC6198"/>
    <w:rsid w:val="00BC7A8C"/>
    <w:rsid w:val="00BC7A90"/>
    <w:rsid w:val="00BD048C"/>
    <w:rsid w:val="00BD0DEB"/>
    <w:rsid w:val="00BD37A2"/>
    <w:rsid w:val="00BD3B26"/>
    <w:rsid w:val="00BD424C"/>
    <w:rsid w:val="00BD4384"/>
    <w:rsid w:val="00BD6FF1"/>
    <w:rsid w:val="00BE10EF"/>
    <w:rsid w:val="00BE1960"/>
    <w:rsid w:val="00BE4642"/>
    <w:rsid w:val="00BE4E5C"/>
    <w:rsid w:val="00BE530E"/>
    <w:rsid w:val="00BE5E4E"/>
    <w:rsid w:val="00BE69C1"/>
    <w:rsid w:val="00BE6F86"/>
    <w:rsid w:val="00BF0093"/>
    <w:rsid w:val="00BF00DE"/>
    <w:rsid w:val="00BF2DAC"/>
    <w:rsid w:val="00BF3863"/>
    <w:rsid w:val="00BF4CD1"/>
    <w:rsid w:val="00BF6FB3"/>
    <w:rsid w:val="00BF7546"/>
    <w:rsid w:val="00BF7C7B"/>
    <w:rsid w:val="00C000B9"/>
    <w:rsid w:val="00C018F4"/>
    <w:rsid w:val="00C05492"/>
    <w:rsid w:val="00C06410"/>
    <w:rsid w:val="00C066C0"/>
    <w:rsid w:val="00C06B1E"/>
    <w:rsid w:val="00C06E20"/>
    <w:rsid w:val="00C075B8"/>
    <w:rsid w:val="00C07721"/>
    <w:rsid w:val="00C12B63"/>
    <w:rsid w:val="00C12C3F"/>
    <w:rsid w:val="00C132DD"/>
    <w:rsid w:val="00C1366E"/>
    <w:rsid w:val="00C1470C"/>
    <w:rsid w:val="00C14795"/>
    <w:rsid w:val="00C14C43"/>
    <w:rsid w:val="00C14E6C"/>
    <w:rsid w:val="00C14F36"/>
    <w:rsid w:val="00C16A1E"/>
    <w:rsid w:val="00C17663"/>
    <w:rsid w:val="00C176D1"/>
    <w:rsid w:val="00C17CBF"/>
    <w:rsid w:val="00C20616"/>
    <w:rsid w:val="00C23261"/>
    <w:rsid w:val="00C233F1"/>
    <w:rsid w:val="00C23603"/>
    <w:rsid w:val="00C23CF7"/>
    <w:rsid w:val="00C241B6"/>
    <w:rsid w:val="00C25A15"/>
    <w:rsid w:val="00C26AC7"/>
    <w:rsid w:val="00C3001E"/>
    <w:rsid w:val="00C31768"/>
    <w:rsid w:val="00C31AAC"/>
    <w:rsid w:val="00C33CF8"/>
    <w:rsid w:val="00C33D97"/>
    <w:rsid w:val="00C35EF5"/>
    <w:rsid w:val="00C36D4A"/>
    <w:rsid w:val="00C40BEB"/>
    <w:rsid w:val="00C41953"/>
    <w:rsid w:val="00C4217D"/>
    <w:rsid w:val="00C4442A"/>
    <w:rsid w:val="00C44442"/>
    <w:rsid w:val="00C44EEF"/>
    <w:rsid w:val="00C47335"/>
    <w:rsid w:val="00C47CE0"/>
    <w:rsid w:val="00C51A10"/>
    <w:rsid w:val="00C5338B"/>
    <w:rsid w:val="00C54CED"/>
    <w:rsid w:val="00C54E22"/>
    <w:rsid w:val="00C56674"/>
    <w:rsid w:val="00C6063E"/>
    <w:rsid w:val="00C61118"/>
    <w:rsid w:val="00C615AB"/>
    <w:rsid w:val="00C62C93"/>
    <w:rsid w:val="00C631EC"/>
    <w:rsid w:val="00C633F0"/>
    <w:rsid w:val="00C634D7"/>
    <w:rsid w:val="00C648A4"/>
    <w:rsid w:val="00C659F2"/>
    <w:rsid w:val="00C66145"/>
    <w:rsid w:val="00C671EC"/>
    <w:rsid w:val="00C676A9"/>
    <w:rsid w:val="00C7101F"/>
    <w:rsid w:val="00C71A54"/>
    <w:rsid w:val="00C71A9D"/>
    <w:rsid w:val="00C725CC"/>
    <w:rsid w:val="00C729B5"/>
    <w:rsid w:val="00C72B91"/>
    <w:rsid w:val="00C72CB4"/>
    <w:rsid w:val="00C73D9F"/>
    <w:rsid w:val="00C747CD"/>
    <w:rsid w:val="00C74845"/>
    <w:rsid w:val="00C74AAE"/>
    <w:rsid w:val="00C753AD"/>
    <w:rsid w:val="00C77204"/>
    <w:rsid w:val="00C7755F"/>
    <w:rsid w:val="00C80382"/>
    <w:rsid w:val="00C8038B"/>
    <w:rsid w:val="00C8088D"/>
    <w:rsid w:val="00C81FBB"/>
    <w:rsid w:val="00C83BF0"/>
    <w:rsid w:val="00C84651"/>
    <w:rsid w:val="00C852E7"/>
    <w:rsid w:val="00C8635A"/>
    <w:rsid w:val="00C86395"/>
    <w:rsid w:val="00C87815"/>
    <w:rsid w:val="00C900B8"/>
    <w:rsid w:val="00C90209"/>
    <w:rsid w:val="00C902C0"/>
    <w:rsid w:val="00C90860"/>
    <w:rsid w:val="00C94B0F"/>
    <w:rsid w:val="00C94B83"/>
    <w:rsid w:val="00C95970"/>
    <w:rsid w:val="00C96F00"/>
    <w:rsid w:val="00C9768A"/>
    <w:rsid w:val="00CA16B0"/>
    <w:rsid w:val="00CA21BE"/>
    <w:rsid w:val="00CA2F94"/>
    <w:rsid w:val="00CA6490"/>
    <w:rsid w:val="00CB025C"/>
    <w:rsid w:val="00CB1AE3"/>
    <w:rsid w:val="00CB289F"/>
    <w:rsid w:val="00CB29B7"/>
    <w:rsid w:val="00CB3549"/>
    <w:rsid w:val="00CB3789"/>
    <w:rsid w:val="00CB3B2A"/>
    <w:rsid w:val="00CB52F8"/>
    <w:rsid w:val="00CB5633"/>
    <w:rsid w:val="00CB68D6"/>
    <w:rsid w:val="00CB7A78"/>
    <w:rsid w:val="00CB7DEC"/>
    <w:rsid w:val="00CC0D44"/>
    <w:rsid w:val="00CC14E8"/>
    <w:rsid w:val="00CC2DDB"/>
    <w:rsid w:val="00CC2E55"/>
    <w:rsid w:val="00CC2FE3"/>
    <w:rsid w:val="00CC7122"/>
    <w:rsid w:val="00CD045F"/>
    <w:rsid w:val="00CD08A2"/>
    <w:rsid w:val="00CD0EA5"/>
    <w:rsid w:val="00CD13BA"/>
    <w:rsid w:val="00CD1AFD"/>
    <w:rsid w:val="00CD2801"/>
    <w:rsid w:val="00CD29EA"/>
    <w:rsid w:val="00CD34FD"/>
    <w:rsid w:val="00CD5A89"/>
    <w:rsid w:val="00CD5C8A"/>
    <w:rsid w:val="00CD772C"/>
    <w:rsid w:val="00CD7EF8"/>
    <w:rsid w:val="00CE0325"/>
    <w:rsid w:val="00CE068F"/>
    <w:rsid w:val="00CE0DE2"/>
    <w:rsid w:val="00CE36A8"/>
    <w:rsid w:val="00CE3AAD"/>
    <w:rsid w:val="00CE40DF"/>
    <w:rsid w:val="00CE5326"/>
    <w:rsid w:val="00CE56CC"/>
    <w:rsid w:val="00CE6CF6"/>
    <w:rsid w:val="00CF0425"/>
    <w:rsid w:val="00CF20EB"/>
    <w:rsid w:val="00CF2768"/>
    <w:rsid w:val="00CF4065"/>
    <w:rsid w:val="00CF51CB"/>
    <w:rsid w:val="00CF6071"/>
    <w:rsid w:val="00CF610A"/>
    <w:rsid w:val="00CF79AE"/>
    <w:rsid w:val="00D00673"/>
    <w:rsid w:val="00D009A6"/>
    <w:rsid w:val="00D01B8B"/>
    <w:rsid w:val="00D04249"/>
    <w:rsid w:val="00D0467C"/>
    <w:rsid w:val="00D0571D"/>
    <w:rsid w:val="00D11369"/>
    <w:rsid w:val="00D12243"/>
    <w:rsid w:val="00D13947"/>
    <w:rsid w:val="00D1437E"/>
    <w:rsid w:val="00D1439A"/>
    <w:rsid w:val="00D14E14"/>
    <w:rsid w:val="00D16599"/>
    <w:rsid w:val="00D178E4"/>
    <w:rsid w:val="00D200EE"/>
    <w:rsid w:val="00D213A8"/>
    <w:rsid w:val="00D242FD"/>
    <w:rsid w:val="00D2467E"/>
    <w:rsid w:val="00D24A00"/>
    <w:rsid w:val="00D24FFA"/>
    <w:rsid w:val="00D27743"/>
    <w:rsid w:val="00D31834"/>
    <w:rsid w:val="00D32333"/>
    <w:rsid w:val="00D32F16"/>
    <w:rsid w:val="00D331C1"/>
    <w:rsid w:val="00D33E2A"/>
    <w:rsid w:val="00D34055"/>
    <w:rsid w:val="00D3438E"/>
    <w:rsid w:val="00D40E76"/>
    <w:rsid w:val="00D44C0D"/>
    <w:rsid w:val="00D44F6F"/>
    <w:rsid w:val="00D4579B"/>
    <w:rsid w:val="00D47159"/>
    <w:rsid w:val="00D512DD"/>
    <w:rsid w:val="00D5381A"/>
    <w:rsid w:val="00D5486F"/>
    <w:rsid w:val="00D5515D"/>
    <w:rsid w:val="00D5533C"/>
    <w:rsid w:val="00D571E2"/>
    <w:rsid w:val="00D60023"/>
    <w:rsid w:val="00D61348"/>
    <w:rsid w:val="00D62D9D"/>
    <w:rsid w:val="00D63649"/>
    <w:rsid w:val="00D63954"/>
    <w:rsid w:val="00D63ACD"/>
    <w:rsid w:val="00D64DB7"/>
    <w:rsid w:val="00D650B8"/>
    <w:rsid w:val="00D653C7"/>
    <w:rsid w:val="00D6587A"/>
    <w:rsid w:val="00D66227"/>
    <w:rsid w:val="00D66AD0"/>
    <w:rsid w:val="00D66AE3"/>
    <w:rsid w:val="00D66C1F"/>
    <w:rsid w:val="00D67DFC"/>
    <w:rsid w:val="00D72318"/>
    <w:rsid w:val="00D73FE5"/>
    <w:rsid w:val="00D75071"/>
    <w:rsid w:val="00D763B6"/>
    <w:rsid w:val="00D76AAE"/>
    <w:rsid w:val="00D77AEA"/>
    <w:rsid w:val="00D77C15"/>
    <w:rsid w:val="00D80605"/>
    <w:rsid w:val="00D818C9"/>
    <w:rsid w:val="00D826E4"/>
    <w:rsid w:val="00D8620E"/>
    <w:rsid w:val="00D87F86"/>
    <w:rsid w:val="00D932AF"/>
    <w:rsid w:val="00D93D9E"/>
    <w:rsid w:val="00D94730"/>
    <w:rsid w:val="00D94ED1"/>
    <w:rsid w:val="00D96780"/>
    <w:rsid w:val="00D96C82"/>
    <w:rsid w:val="00D97411"/>
    <w:rsid w:val="00DA0422"/>
    <w:rsid w:val="00DA043F"/>
    <w:rsid w:val="00DA0AA8"/>
    <w:rsid w:val="00DA4461"/>
    <w:rsid w:val="00DA501C"/>
    <w:rsid w:val="00DA5119"/>
    <w:rsid w:val="00DA5A4C"/>
    <w:rsid w:val="00DA633E"/>
    <w:rsid w:val="00DA6AC2"/>
    <w:rsid w:val="00DA7207"/>
    <w:rsid w:val="00DB050E"/>
    <w:rsid w:val="00DB21A0"/>
    <w:rsid w:val="00DB2BBB"/>
    <w:rsid w:val="00DB3247"/>
    <w:rsid w:val="00DB6BEB"/>
    <w:rsid w:val="00DB718C"/>
    <w:rsid w:val="00DB7A24"/>
    <w:rsid w:val="00DC048D"/>
    <w:rsid w:val="00DC221D"/>
    <w:rsid w:val="00DC23C0"/>
    <w:rsid w:val="00DC4FB3"/>
    <w:rsid w:val="00DC6BD6"/>
    <w:rsid w:val="00DC7AB5"/>
    <w:rsid w:val="00DC7F49"/>
    <w:rsid w:val="00DD0431"/>
    <w:rsid w:val="00DD17D9"/>
    <w:rsid w:val="00DD2C02"/>
    <w:rsid w:val="00DD441C"/>
    <w:rsid w:val="00DD45BD"/>
    <w:rsid w:val="00DD4949"/>
    <w:rsid w:val="00DD5491"/>
    <w:rsid w:val="00DD5977"/>
    <w:rsid w:val="00DD7224"/>
    <w:rsid w:val="00DD72F2"/>
    <w:rsid w:val="00DE0523"/>
    <w:rsid w:val="00DE1107"/>
    <w:rsid w:val="00DE169B"/>
    <w:rsid w:val="00DE20C0"/>
    <w:rsid w:val="00DE244C"/>
    <w:rsid w:val="00DE2CD1"/>
    <w:rsid w:val="00DE2E6C"/>
    <w:rsid w:val="00DE42ED"/>
    <w:rsid w:val="00DE4E3C"/>
    <w:rsid w:val="00DE5071"/>
    <w:rsid w:val="00DE6447"/>
    <w:rsid w:val="00DE64E5"/>
    <w:rsid w:val="00DE6ACE"/>
    <w:rsid w:val="00DF127F"/>
    <w:rsid w:val="00DF1E66"/>
    <w:rsid w:val="00DF2A9D"/>
    <w:rsid w:val="00DF2DF3"/>
    <w:rsid w:val="00DF3EB2"/>
    <w:rsid w:val="00DF6568"/>
    <w:rsid w:val="00DF7808"/>
    <w:rsid w:val="00DF7C6C"/>
    <w:rsid w:val="00E015B0"/>
    <w:rsid w:val="00E017A9"/>
    <w:rsid w:val="00E019F0"/>
    <w:rsid w:val="00E01A2D"/>
    <w:rsid w:val="00E021F3"/>
    <w:rsid w:val="00E02BA0"/>
    <w:rsid w:val="00E04736"/>
    <w:rsid w:val="00E047F9"/>
    <w:rsid w:val="00E04E46"/>
    <w:rsid w:val="00E04EB5"/>
    <w:rsid w:val="00E0705F"/>
    <w:rsid w:val="00E1019E"/>
    <w:rsid w:val="00E11C28"/>
    <w:rsid w:val="00E13219"/>
    <w:rsid w:val="00E13ED3"/>
    <w:rsid w:val="00E15364"/>
    <w:rsid w:val="00E16624"/>
    <w:rsid w:val="00E170B1"/>
    <w:rsid w:val="00E20F0B"/>
    <w:rsid w:val="00E21A2A"/>
    <w:rsid w:val="00E238C4"/>
    <w:rsid w:val="00E23B3A"/>
    <w:rsid w:val="00E3261E"/>
    <w:rsid w:val="00E3291C"/>
    <w:rsid w:val="00E33146"/>
    <w:rsid w:val="00E3354E"/>
    <w:rsid w:val="00E338C6"/>
    <w:rsid w:val="00E33D79"/>
    <w:rsid w:val="00E344BF"/>
    <w:rsid w:val="00E347DF"/>
    <w:rsid w:val="00E34D74"/>
    <w:rsid w:val="00E3752F"/>
    <w:rsid w:val="00E3772A"/>
    <w:rsid w:val="00E40706"/>
    <w:rsid w:val="00E40975"/>
    <w:rsid w:val="00E40DC5"/>
    <w:rsid w:val="00E42F3F"/>
    <w:rsid w:val="00E42FE8"/>
    <w:rsid w:val="00E46017"/>
    <w:rsid w:val="00E46EF6"/>
    <w:rsid w:val="00E502B2"/>
    <w:rsid w:val="00E51841"/>
    <w:rsid w:val="00E51978"/>
    <w:rsid w:val="00E5302E"/>
    <w:rsid w:val="00E5522E"/>
    <w:rsid w:val="00E55EE2"/>
    <w:rsid w:val="00E55F44"/>
    <w:rsid w:val="00E5624E"/>
    <w:rsid w:val="00E607D1"/>
    <w:rsid w:val="00E60CA1"/>
    <w:rsid w:val="00E61726"/>
    <w:rsid w:val="00E61A84"/>
    <w:rsid w:val="00E6301C"/>
    <w:rsid w:val="00E633F7"/>
    <w:rsid w:val="00E65009"/>
    <w:rsid w:val="00E65927"/>
    <w:rsid w:val="00E669BC"/>
    <w:rsid w:val="00E7049C"/>
    <w:rsid w:val="00E71150"/>
    <w:rsid w:val="00E72DF5"/>
    <w:rsid w:val="00E73B80"/>
    <w:rsid w:val="00E7558D"/>
    <w:rsid w:val="00E76269"/>
    <w:rsid w:val="00E77BCB"/>
    <w:rsid w:val="00E77D7C"/>
    <w:rsid w:val="00E803EC"/>
    <w:rsid w:val="00E805D2"/>
    <w:rsid w:val="00E81EDB"/>
    <w:rsid w:val="00E81FFF"/>
    <w:rsid w:val="00E82414"/>
    <w:rsid w:val="00E8252A"/>
    <w:rsid w:val="00E87AF0"/>
    <w:rsid w:val="00E904BF"/>
    <w:rsid w:val="00E90E12"/>
    <w:rsid w:val="00E916E7"/>
    <w:rsid w:val="00E91F95"/>
    <w:rsid w:val="00E94225"/>
    <w:rsid w:val="00E95093"/>
    <w:rsid w:val="00E96D63"/>
    <w:rsid w:val="00E975C1"/>
    <w:rsid w:val="00E97A67"/>
    <w:rsid w:val="00EA0289"/>
    <w:rsid w:val="00EA3A2B"/>
    <w:rsid w:val="00EA5180"/>
    <w:rsid w:val="00EA5F23"/>
    <w:rsid w:val="00EA647A"/>
    <w:rsid w:val="00EA64C5"/>
    <w:rsid w:val="00EB2BC0"/>
    <w:rsid w:val="00EB3DC1"/>
    <w:rsid w:val="00EB4427"/>
    <w:rsid w:val="00EB56D0"/>
    <w:rsid w:val="00EB6A7E"/>
    <w:rsid w:val="00EB6EDF"/>
    <w:rsid w:val="00EB7E7A"/>
    <w:rsid w:val="00EC003F"/>
    <w:rsid w:val="00EC1A2A"/>
    <w:rsid w:val="00EC2B36"/>
    <w:rsid w:val="00EC2CAE"/>
    <w:rsid w:val="00EC591C"/>
    <w:rsid w:val="00EC5AB8"/>
    <w:rsid w:val="00EC5E1C"/>
    <w:rsid w:val="00EC5E64"/>
    <w:rsid w:val="00EC70B1"/>
    <w:rsid w:val="00ED1193"/>
    <w:rsid w:val="00ED3046"/>
    <w:rsid w:val="00ED35A8"/>
    <w:rsid w:val="00ED4672"/>
    <w:rsid w:val="00ED516F"/>
    <w:rsid w:val="00EE0DCF"/>
    <w:rsid w:val="00EE0EA8"/>
    <w:rsid w:val="00EE2EB6"/>
    <w:rsid w:val="00EE3EBD"/>
    <w:rsid w:val="00EE435E"/>
    <w:rsid w:val="00EE54BB"/>
    <w:rsid w:val="00EE5651"/>
    <w:rsid w:val="00EE71D0"/>
    <w:rsid w:val="00EF09C7"/>
    <w:rsid w:val="00EF0C0F"/>
    <w:rsid w:val="00EF3BB7"/>
    <w:rsid w:val="00EF5790"/>
    <w:rsid w:val="00EF778B"/>
    <w:rsid w:val="00F02F73"/>
    <w:rsid w:val="00F030E2"/>
    <w:rsid w:val="00F03C8F"/>
    <w:rsid w:val="00F0475F"/>
    <w:rsid w:val="00F05427"/>
    <w:rsid w:val="00F05F41"/>
    <w:rsid w:val="00F06051"/>
    <w:rsid w:val="00F0622D"/>
    <w:rsid w:val="00F067DB"/>
    <w:rsid w:val="00F1011B"/>
    <w:rsid w:val="00F10B5F"/>
    <w:rsid w:val="00F13AF3"/>
    <w:rsid w:val="00F14044"/>
    <w:rsid w:val="00F14618"/>
    <w:rsid w:val="00F15210"/>
    <w:rsid w:val="00F1654D"/>
    <w:rsid w:val="00F169B4"/>
    <w:rsid w:val="00F22BA5"/>
    <w:rsid w:val="00F232D3"/>
    <w:rsid w:val="00F238EA"/>
    <w:rsid w:val="00F23DA3"/>
    <w:rsid w:val="00F24863"/>
    <w:rsid w:val="00F25C73"/>
    <w:rsid w:val="00F25D09"/>
    <w:rsid w:val="00F276CB"/>
    <w:rsid w:val="00F32918"/>
    <w:rsid w:val="00F34E07"/>
    <w:rsid w:val="00F35921"/>
    <w:rsid w:val="00F359BB"/>
    <w:rsid w:val="00F35BB6"/>
    <w:rsid w:val="00F35F93"/>
    <w:rsid w:val="00F3794D"/>
    <w:rsid w:val="00F40279"/>
    <w:rsid w:val="00F402DC"/>
    <w:rsid w:val="00F4052E"/>
    <w:rsid w:val="00F41608"/>
    <w:rsid w:val="00F4176D"/>
    <w:rsid w:val="00F42D39"/>
    <w:rsid w:val="00F43EA7"/>
    <w:rsid w:val="00F44337"/>
    <w:rsid w:val="00F445A6"/>
    <w:rsid w:val="00F4574E"/>
    <w:rsid w:val="00F46014"/>
    <w:rsid w:val="00F46E4E"/>
    <w:rsid w:val="00F47057"/>
    <w:rsid w:val="00F472EA"/>
    <w:rsid w:val="00F4784B"/>
    <w:rsid w:val="00F47CFF"/>
    <w:rsid w:val="00F50E91"/>
    <w:rsid w:val="00F5193A"/>
    <w:rsid w:val="00F51A63"/>
    <w:rsid w:val="00F52703"/>
    <w:rsid w:val="00F53429"/>
    <w:rsid w:val="00F5365E"/>
    <w:rsid w:val="00F5469F"/>
    <w:rsid w:val="00F5625C"/>
    <w:rsid w:val="00F6114A"/>
    <w:rsid w:val="00F61F7C"/>
    <w:rsid w:val="00F6309C"/>
    <w:rsid w:val="00F64FBC"/>
    <w:rsid w:val="00F6550D"/>
    <w:rsid w:val="00F655C3"/>
    <w:rsid w:val="00F65B19"/>
    <w:rsid w:val="00F667E8"/>
    <w:rsid w:val="00F671BE"/>
    <w:rsid w:val="00F677DD"/>
    <w:rsid w:val="00F70306"/>
    <w:rsid w:val="00F70CA8"/>
    <w:rsid w:val="00F7109D"/>
    <w:rsid w:val="00F71C4E"/>
    <w:rsid w:val="00F744CB"/>
    <w:rsid w:val="00F7499D"/>
    <w:rsid w:val="00F7643F"/>
    <w:rsid w:val="00F7695D"/>
    <w:rsid w:val="00F76B2A"/>
    <w:rsid w:val="00F76CFF"/>
    <w:rsid w:val="00F77729"/>
    <w:rsid w:val="00F77D02"/>
    <w:rsid w:val="00F803F4"/>
    <w:rsid w:val="00F81037"/>
    <w:rsid w:val="00F81D9A"/>
    <w:rsid w:val="00F82D22"/>
    <w:rsid w:val="00F83F4A"/>
    <w:rsid w:val="00F86691"/>
    <w:rsid w:val="00F8674D"/>
    <w:rsid w:val="00F878B3"/>
    <w:rsid w:val="00F87D37"/>
    <w:rsid w:val="00F94266"/>
    <w:rsid w:val="00F94C27"/>
    <w:rsid w:val="00F95353"/>
    <w:rsid w:val="00F9542D"/>
    <w:rsid w:val="00F95D70"/>
    <w:rsid w:val="00F96267"/>
    <w:rsid w:val="00F97B5F"/>
    <w:rsid w:val="00FA0505"/>
    <w:rsid w:val="00FA0B80"/>
    <w:rsid w:val="00FA1294"/>
    <w:rsid w:val="00FA1AC0"/>
    <w:rsid w:val="00FA30FA"/>
    <w:rsid w:val="00FA365F"/>
    <w:rsid w:val="00FA3986"/>
    <w:rsid w:val="00FA433C"/>
    <w:rsid w:val="00FA490C"/>
    <w:rsid w:val="00FA4DEC"/>
    <w:rsid w:val="00FA75E9"/>
    <w:rsid w:val="00FB0277"/>
    <w:rsid w:val="00FB0323"/>
    <w:rsid w:val="00FB1C06"/>
    <w:rsid w:val="00FB2383"/>
    <w:rsid w:val="00FB2589"/>
    <w:rsid w:val="00FB37C5"/>
    <w:rsid w:val="00FB3E24"/>
    <w:rsid w:val="00FB417C"/>
    <w:rsid w:val="00FB479A"/>
    <w:rsid w:val="00FB75D5"/>
    <w:rsid w:val="00FC1838"/>
    <w:rsid w:val="00FC2948"/>
    <w:rsid w:val="00FC3C14"/>
    <w:rsid w:val="00FC3ED7"/>
    <w:rsid w:val="00FC413B"/>
    <w:rsid w:val="00FC43AC"/>
    <w:rsid w:val="00FC5462"/>
    <w:rsid w:val="00FD0D4D"/>
    <w:rsid w:val="00FD0EDC"/>
    <w:rsid w:val="00FD2CC1"/>
    <w:rsid w:val="00FD6035"/>
    <w:rsid w:val="00FD689D"/>
    <w:rsid w:val="00FE0536"/>
    <w:rsid w:val="00FE07F9"/>
    <w:rsid w:val="00FE16F9"/>
    <w:rsid w:val="00FE1742"/>
    <w:rsid w:val="00FE1BDB"/>
    <w:rsid w:val="00FE23FD"/>
    <w:rsid w:val="00FE27D8"/>
    <w:rsid w:val="00FE3B35"/>
    <w:rsid w:val="00FE4D13"/>
    <w:rsid w:val="00FE6D47"/>
    <w:rsid w:val="00FE70BA"/>
    <w:rsid w:val="00FF007C"/>
    <w:rsid w:val="00FF07F2"/>
    <w:rsid w:val="00FF178D"/>
    <w:rsid w:val="00FF3981"/>
    <w:rsid w:val="00F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974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E6776"/>
    <w:rPr>
      <w:color w:val="0000FF" w:themeColor="hyperlink"/>
      <w:u w:val="single"/>
    </w:rPr>
  </w:style>
  <w:style w:type="paragraph" w:styleId="a4">
    <w:name w:val="List Paragraph"/>
    <w:basedOn w:val="a"/>
    <w:uiPriority w:val="99"/>
    <w:qFormat/>
    <w:rsid w:val="002B6677"/>
    <w:pPr>
      <w:ind w:left="720"/>
      <w:contextualSpacing/>
    </w:pPr>
  </w:style>
  <w:style w:type="paragraph" w:customStyle="1" w:styleId="1">
    <w:name w:val="Абзац списка1"/>
    <w:basedOn w:val="a"/>
    <w:rsid w:val="00B869FB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9FB"/>
  </w:style>
  <w:style w:type="paragraph" w:styleId="a7">
    <w:name w:val="footer"/>
    <w:basedOn w:val="a"/>
    <w:link w:val="a8"/>
    <w:uiPriority w:val="99"/>
    <w:semiHidden/>
    <w:unhideWhenUsed/>
    <w:rsid w:val="00B8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69FB"/>
  </w:style>
  <w:style w:type="paragraph" w:customStyle="1" w:styleId="2">
    <w:name w:val="Абзац списка2"/>
    <w:basedOn w:val="a"/>
    <w:rsid w:val="00BE1960"/>
    <w:pPr>
      <w:ind w:left="72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81D94-1277-42C6-8186-FF7BFB23E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1989</Words>
  <Characters>11340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</dc:creator>
  <cp:keywords/>
  <dc:description/>
  <cp:lastModifiedBy>sna</cp:lastModifiedBy>
  <cp:revision>4</cp:revision>
  <dcterms:created xsi:type="dcterms:W3CDTF">2013-03-26T02:42:00Z</dcterms:created>
  <dcterms:modified xsi:type="dcterms:W3CDTF">2013-03-28T04:22:00Z</dcterms:modified>
</cp:coreProperties>
</file>